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0B" w:rsidRDefault="00705D09">
      <w:r w:rsidRPr="004A53BF">
        <w:rPr>
          <w:rFonts w:ascii="Arial" w:hAnsi="Arial" w:cs="Arial"/>
          <w:b/>
          <w:noProof/>
          <w:color w:val="525252"/>
          <w:lang w:eastAsia="hr-HR"/>
        </w:rPr>
        <w:drawing>
          <wp:inline distT="0" distB="0" distL="0" distR="0" wp14:anchorId="43748FD5" wp14:editId="69BEC6C0">
            <wp:extent cx="2124075" cy="1114425"/>
            <wp:effectExtent l="0" t="0" r="9525" b="9525"/>
            <wp:docPr id="1" name="Slika 1" descr="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in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41" w:rsidRDefault="00823541"/>
    <w:p w:rsidR="00D14E9C" w:rsidRPr="00DE0918" w:rsidRDefault="00F234B6" w:rsidP="00F234B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E7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</w:t>
      </w:r>
      <w:r w:rsidR="00E23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otpis</w:t>
      </w:r>
      <w:r w:rsidR="00D14E9C" w:rsidRPr="005E7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ani ugovori</w:t>
      </w:r>
      <w:r w:rsidRPr="005E7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  sufinanciranju programa za održavanje zaposlenosti</w:t>
      </w:r>
      <w:r w:rsidR="00E23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u zaštitnoj radionici i ugovori</w:t>
      </w:r>
      <w:r w:rsidRPr="005E7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 sufinanciranju programa za otvaranje novih radnih mjesta i održavanje zaposlenosti u zaštitnoj radionici</w:t>
      </w:r>
    </w:p>
    <w:p w:rsidR="005E75BD" w:rsidRPr="005E75BD" w:rsidRDefault="005E75BD" w:rsidP="00F234B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C3884" w:rsidRDefault="00D14E9C" w:rsidP="003C388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>U ponedjeljak, 27. studenog</w:t>
      </w:r>
      <w:r w:rsidR="00F234B6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2017. godine </w:t>
      </w:r>
      <w:r w:rsidR="007111C1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>Zavod za vještačenje, profesionalnu rehabilitaciju i zapo</w:t>
      </w:r>
      <w:r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>šljavanje osoba s invaliditetom</w:t>
      </w:r>
      <w:r w:rsidR="005E75BD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sklopio je ugovore o dodjeli sred</w:t>
      </w:r>
      <w:r w:rsid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stava sa </w:t>
      </w:r>
      <w:r w:rsidR="003C3884">
        <w:rPr>
          <w:rFonts w:ascii="Times New Roman" w:hAnsi="Times New Roman" w:cs="Times New Roman"/>
          <w:color w:val="000000" w:themeColor="text1"/>
          <w:sz w:val="24"/>
          <w:szCs w:val="24"/>
        </w:rPr>
        <w:t>zaštitnim radionicama.</w:t>
      </w:r>
    </w:p>
    <w:p w:rsidR="005E75BD" w:rsidRPr="005E75BD" w:rsidRDefault="00D14E9C" w:rsidP="003C388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F234B6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>govor</w:t>
      </w:r>
      <w:r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111C1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="00F234B6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sufinanciranju programa za održavanje zaposlenosti </w:t>
      </w:r>
      <w:r w:rsidR="005E75BD">
        <w:rPr>
          <w:rFonts w:ascii="Times New Roman" w:hAnsi="Times New Roman" w:cs="Times New Roman"/>
          <w:color w:val="000000" w:themeColor="text1"/>
          <w:sz w:val="24"/>
          <w:szCs w:val="24"/>
        </w:rPr>
        <w:t>u zaštitnoj radionici te ugovori</w:t>
      </w:r>
      <w:r w:rsidR="00F234B6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sufinanciranju programa za otvaranje novih radnih mjesta i održavanje zaposlenosti u zaštitnoj radionici</w:t>
      </w:r>
      <w:r w:rsid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sklopljeni su</w:t>
      </w:r>
      <w:r w:rsidR="007111C1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5E75BD">
        <w:rPr>
          <w:rFonts w:ascii="Times New Roman" w:hAnsi="Times New Roman" w:cs="Times New Roman"/>
          <w:color w:val="000000" w:themeColor="text1"/>
          <w:sz w:val="24"/>
          <w:szCs w:val="24"/>
        </w:rPr>
        <w:t>a sedam zaštitnih radionica:</w:t>
      </w:r>
      <w:r w:rsidR="002B4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 </w:t>
      </w:r>
      <w:r w:rsidR="00D83027">
        <w:rPr>
          <w:rFonts w:ascii="Times New Roman" w:hAnsi="Times New Roman" w:cs="Times New Roman"/>
          <w:color w:val="000000" w:themeColor="text1"/>
          <w:sz w:val="24"/>
          <w:szCs w:val="24"/>
        </w:rPr>
        <w:t>ustanova</w:t>
      </w:r>
      <w:r w:rsidR="00E12295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zapošljavanje, rad i profesionalnu rehabilitaciju </w:t>
      </w:r>
      <w:r w:rsidR="005E75BD">
        <w:rPr>
          <w:rFonts w:ascii="Times New Roman" w:hAnsi="Times New Roman" w:cs="Times New Roman"/>
          <w:color w:val="000000" w:themeColor="text1"/>
          <w:sz w:val="24"/>
          <w:szCs w:val="24"/>
        </w:rPr>
        <w:t>osoba s invaliditetom, Zaštitna radna jedinica</w:t>
      </w:r>
      <w:r w:rsidR="00E12295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HRAST-EXPORT-PUKLAVEC d.o.o., LADA d.o.o. za profesionalnu rehabilitaciju i z</w:t>
      </w:r>
      <w:r w:rsidR="008359D3">
        <w:rPr>
          <w:rFonts w:ascii="Times New Roman" w:hAnsi="Times New Roman" w:cs="Times New Roman"/>
          <w:color w:val="000000" w:themeColor="text1"/>
          <w:sz w:val="24"/>
          <w:szCs w:val="24"/>
        </w:rPr>
        <w:t>apošljavanje osoba s invaliditetom</w:t>
      </w:r>
      <w:r w:rsidR="005E75BD">
        <w:rPr>
          <w:rFonts w:ascii="Times New Roman" w:hAnsi="Times New Roman" w:cs="Times New Roman"/>
          <w:color w:val="000000" w:themeColor="text1"/>
          <w:sz w:val="24"/>
          <w:szCs w:val="24"/>
        </w:rPr>
        <w:t>, Zaštitna radna jedinica</w:t>
      </w:r>
      <w:r w:rsidR="00E12295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884">
        <w:rPr>
          <w:rFonts w:ascii="Times New Roman" w:hAnsi="Times New Roman" w:cs="Times New Roman"/>
          <w:color w:val="000000" w:themeColor="text1"/>
          <w:sz w:val="24"/>
          <w:szCs w:val="24"/>
        </w:rPr>
        <w:t>SREDNJA STRUKOVNA ŠKOLA VARAŽDIN</w:t>
      </w:r>
      <w:r w:rsidR="005E75BD">
        <w:rPr>
          <w:rFonts w:ascii="Times New Roman" w:hAnsi="Times New Roman" w:cs="Times New Roman"/>
          <w:color w:val="000000" w:themeColor="text1"/>
          <w:sz w:val="24"/>
          <w:szCs w:val="24"/>
        </w:rPr>
        <w:t>, Ustanova</w:t>
      </w:r>
      <w:r w:rsidR="00E12295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profesionalnu rehabilitaciju i zapošl</w:t>
      </w:r>
      <w:r w:rsidR="002B4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javanje SUVENIR ARBOR, </w:t>
      </w:r>
      <w:r w:rsidR="001629A5">
        <w:rPr>
          <w:rFonts w:ascii="Times New Roman" w:hAnsi="Times New Roman" w:cs="Times New Roman"/>
          <w:color w:val="000000" w:themeColor="text1"/>
          <w:sz w:val="24"/>
          <w:szCs w:val="24"/>
        </w:rPr>
        <w:t>TEKOP NOVA</w:t>
      </w:r>
      <w:r w:rsidR="002B4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ustanova za zapošljavanje osoba s invaliditetom</w:t>
      </w:r>
      <w:bookmarkStart w:id="0" w:name="_GoBack"/>
      <w:bookmarkEnd w:id="0"/>
      <w:r w:rsidR="00162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URIHO -</w:t>
      </w:r>
      <w:r w:rsid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ustanova</w:t>
      </w:r>
      <w:r w:rsidR="00E12295"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profesionalnu rehabilitaciju i zapošljavanje osoba s invaliditetom</w:t>
      </w:r>
      <w:r w:rsidR="005E75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14E9C" w:rsidRPr="005E75BD" w:rsidRDefault="00D14E9C" w:rsidP="005E75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>Više o događaju možete pronaći i na</w:t>
      </w:r>
      <w:r w:rsid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poveznici</w:t>
      </w:r>
      <w:r w:rsidRPr="005E75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5" w:history="1">
        <w:r w:rsidRPr="005E75BD">
          <w:rPr>
            <w:rStyle w:val="Hiperveza"/>
            <w:rFonts w:ascii="Times New Roman" w:hAnsi="Times New Roman" w:cs="Times New Roman"/>
            <w:color w:val="000000" w:themeColor="text1"/>
            <w:sz w:val="24"/>
            <w:szCs w:val="24"/>
          </w:rPr>
          <w:t>http://www.mrms.hr/potpisani-ugovori-o-dodjeli-sredstava-zastitnim-radionicama/</w:t>
        </w:r>
      </w:hyperlink>
      <w:r w:rsidR="003C38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14E9C" w:rsidRDefault="00D14E9C" w:rsidP="00E122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E9C" w:rsidRPr="00E12295" w:rsidRDefault="00D14E9C" w:rsidP="00E122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11C1" w:rsidRPr="00E12295" w:rsidRDefault="007111C1" w:rsidP="004D2CC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05D09" w:rsidRPr="004D2CC2" w:rsidRDefault="00705D09" w:rsidP="00D466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34B6" w:rsidRDefault="00F234B6" w:rsidP="00D466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234B6" w:rsidRDefault="00F234B6" w:rsidP="00D466F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466F3" w:rsidRPr="00D466F3" w:rsidRDefault="00D466F3" w:rsidP="00D466F3">
      <w:pPr>
        <w:rPr>
          <w:rFonts w:ascii="Times New Roman" w:hAnsi="Times New Roman" w:cs="Times New Roman"/>
          <w:sz w:val="24"/>
          <w:szCs w:val="24"/>
        </w:rPr>
      </w:pPr>
    </w:p>
    <w:sectPr w:rsidR="00D466F3" w:rsidRPr="00D46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09"/>
    <w:rsid w:val="001629A5"/>
    <w:rsid w:val="001A7FE9"/>
    <w:rsid w:val="002454BA"/>
    <w:rsid w:val="002B43BA"/>
    <w:rsid w:val="003C3884"/>
    <w:rsid w:val="004D2CC2"/>
    <w:rsid w:val="005E75BD"/>
    <w:rsid w:val="00705D09"/>
    <w:rsid w:val="007111C1"/>
    <w:rsid w:val="007A3757"/>
    <w:rsid w:val="00823541"/>
    <w:rsid w:val="008359D3"/>
    <w:rsid w:val="008913BD"/>
    <w:rsid w:val="00AC0FD5"/>
    <w:rsid w:val="00D14E9C"/>
    <w:rsid w:val="00D466F3"/>
    <w:rsid w:val="00D83027"/>
    <w:rsid w:val="00DE0918"/>
    <w:rsid w:val="00E12295"/>
    <w:rsid w:val="00E23A0D"/>
    <w:rsid w:val="00ED7A0B"/>
    <w:rsid w:val="00F234B6"/>
    <w:rsid w:val="00F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48542-41C6-4E06-BBCE-C66B01C2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05D09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D14E9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9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5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rms.hr/potpisani-ugovori-o-dodjeli-sredstava-zastitnim-radionicam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Pavlinić</dc:creator>
  <cp:keywords/>
  <dc:description/>
  <cp:lastModifiedBy>Ana Marinovic</cp:lastModifiedBy>
  <cp:revision>10</cp:revision>
  <cp:lastPrinted>2017-11-28T07:53:00Z</cp:lastPrinted>
  <dcterms:created xsi:type="dcterms:W3CDTF">2017-11-28T07:37:00Z</dcterms:created>
  <dcterms:modified xsi:type="dcterms:W3CDTF">2017-11-28T08:08:00Z</dcterms:modified>
</cp:coreProperties>
</file>