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E" w:rsidRPr="00A40603" w:rsidRDefault="00E6592E" w:rsidP="00E65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603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Z-POS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E6592E" w:rsidRPr="00A40603" w:rsidTr="00CE6240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PODNOSITELJ ZAHTJEVA</w:t>
            </w:r>
          </w:p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6592E" w:rsidRPr="00A40603" w:rsidRDefault="00E6592E" w:rsidP="00E6592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E6592E" w:rsidRPr="00A40603" w:rsidRDefault="00E6592E" w:rsidP="00E6592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E6592E" w:rsidRPr="00A40603" w:rsidRDefault="00E6592E" w:rsidP="00E6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ZAHTJEV ZA POTPORU ZA ODRŽIVOST  SAMOZAPOŠLJAVANJA OSOBA S INVALIDITETOM </w:t>
      </w:r>
    </w:p>
    <w:p w:rsidR="00E6592E" w:rsidRPr="00A40603" w:rsidRDefault="00E6592E" w:rsidP="00E6592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</w: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E6592E" w:rsidRPr="00A40603" w:rsidTr="00CE6240">
        <w:trPr>
          <w:trHeight w:val="646"/>
        </w:trPr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Prvi zahtjev/</w:t>
            </w:r>
            <w:r w:rsidRPr="00A40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kontinuirani zahtjev</w:t>
            </w:r>
          </w:p>
        </w:tc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698"/>
        </w:trPr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koja se samozapošljava</w:t>
            </w:r>
          </w:p>
        </w:tc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552"/>
        </w:trPr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Mjesec za koji se traži pravo na isplatu potpore </w:t>
            </w:r>
          </w:p>
        </w:tc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636"/>
        </w:trPr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Zahtijevani iznos potpore</w:t>
            </w:r>
          </w:p>
        </w:tc>
        <w:tc>
          <w:tcPr>
            <w:tcW w:w="4689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709"/>
        <w:gridCol w:w="3969"/>
      </w:tblGrid>
      <w:tr w:rsidR="00E6592E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OPĆI PODACI</w:t>
            </w:r>
          </w:p>
        </w:tc>
      </w:tr>
      <w:tr w:rsidR="00E6592E" w:rsidRPr="00A40603" w:rsidTr="00CE6240">
        <w:trPr>
          <w:trHeight w:val="447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08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28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08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Osnivač/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15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20"/>
        </w:trPr>
        <w:tc>
          <w:tcPr>
            <w:tcW w:w="6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1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18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36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E6592E" w:rsidRPr="00A40603" w:rsidTr="00CE6240">
        <w:trPr>
          <w:trHeight w:val="403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408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E6592E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PODACI O ISPLATI PLAĆE I UPLATI DOPRINOSA</w:t>
            </w:r>
          </w:p>
        </w:tc>
      </w:tr>
      <w:tr w:rsidR="00E6592E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isplate plaće za mjesec za koji se traži pravo na isplatu potpore, ako se radi o osobi s invaliditetom koja se samozapošljava a kojoj se isplaćuje plaća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rPr>
          <w:trHeight w:val="688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uplate doprinosa, poreza i prireza za mjesec za koji se traži pravo na isplatu potpore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DOKUMENTACIJA PRILOŽENA </w:t>
      </w:r>
      <w:r w:rsidRPr="005E164B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8371"/>
      </w:tblGrid>
      <w:tr w:rsidR="00E6592E" w:rsidRPr="00A40603" w:rsidTr="00CE6240">
        <w:tc>
          <w:tcPr>
            <w:tcW w:w="693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OBAVEZNI PRILOZI</w:t>
            </w:r>
          </w:p>
        </w:tc>
      </w:tr>
      <w:tr w:rsidR="00E6592E" w:rsidRPr="00A40603" w:rsidTr="00CE6240">
        <w:tc>
          <w:tcPr>
            <w:tcW w:w="693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o samozapošljavanju, odnosno izvadak iz sudskog, obrtnog ili drugog odgovarajućeg registra ne stariji od 30 dana iz kojeg se može utvrditi da se radi o samozapošljavanju osobe s invaliditetom u skladu sa člankom 11. Zakona o profesionalnoj rehabilitaciji i zapošljavanju osoba s invaliditetom.  </w:t>
            </w:r>
          </w:p>
        </w:tc>
      </w:tr>
      <w:tr w:rsidR="00E6592E" w:rsidRPr="00A40603" w:rsidTr="00CE6240">
        <w:tc>
          <w:tcPr>
            <w:tcW w:w="693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da nema dugovanja prema državi po bilo kojoj osnovi (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potvrda Porezne uprave o neimanju duga prema državi ili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ispis stanja knjigovodstvene kartice iz sustava e-Porezne ovjeren od strane podnositelja zahtjev i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sl.)</w:t>
            </w:r>
          </w:p>
        </w:tc>
      </w:tr>
    </w:tbl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III. PODACI O OSOBI S INVALIDITETOM KOJA SE SAMOZAPOŠLJAVA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10"/>
        <w:gridCol w:w="1426"/>
        <w:gridCol w:w="1275"/>
        <w:gridCol w:w="1414"/>
        <w:gridCol w:w="2091"/>
      </w:tblGrid>
      <w:tr w:rsidR="00E6592E" w:rsidRPr="00A40603" w:rsidTr="00CE6240">
        <w:tc>
          <w:tcPr>
            <w:tcW w:w="672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Prezime i ime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</w:tr>
      <w:tr w:rsidR="00E6592E" w:rsidRPr="00A40603" w:rsidTr="00CE6240">
        <w:tc>
          <w:tcPr>
            <w:tcW w:w="672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c>
          <w:tcPr>
            <w:tcW w:w="672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CE6240">
        <w:tc>
          <w:tcPr>
            <w:tcW w:w="672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NAPOMENA</w:t>
      </w:r>
      <w:r w:rsidRPr="00A40603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E6592E" w:rsidRPr="00A40603" w:rsidRDefault="00E6592E" w:rsidP="00E6592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 xml:space="preserve">dokumentacija pod II., redni broj 01 - obvezno se prilaže prilikom </w:t>
      </w: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prvog </w:t>
      </w:r>
      <w:r w:rsidRPr="00A40603">
        <w:rPr>
          <w:rFonts w:ascii="Times New Roman" w:eastAsia="Times New Roman" w:hAnsi="Times New Roman" w:cs="Times New Roman"/>
          <w:lang w:eastAsia="hr-HR"/>
        </w:rPr>
        <w:t>zahtjeva, te prilikom svakog zahtjeva u slučaju da je nastala nova okolnost vezana uz samozapošljavanje</w:t>
      </w:r>
    </w:p>
    <w:p w:rsidR="00E6592E" w:rsidRPr="00A40603" w:rsidRDefault="00E6592E" w:rsidP="00E6592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 xml:space="preserve">dokumentacija pod II., redni broj 02 - obvezno se prilaže prilikom podnošenja </w:t>
      </w:r>
      <w:r w:rsidRPr="00A40603">
        <w:rPr>
          <w:rFonts w:ascii="Times New Roman" w:eastAsia="Times New Roman" w:hAnsi="Times New Roman" w:cs="Times New Roman"/>
          <w:b/>
          <w:lang w:eastAsia="hr-HR"/>
        </w:rPr>
        <w:t>svakog</w:t>
      </w:r>
      <w:r w:rsidRPr="00A40603">
        <w:rPr>
          <w:rFonts w:ascii="Times New Roman" w:eastAsia="Times New Roman" w:hAnsi="Times New Roman" w:cs="Times New Roman"/>
          <w:lang w:eastAsia="hr-HR"/>
        </w:rPr>
        <w:t xml:space="preserve"> zahtjeva </w:t>
      </w:r>
    </w:p>
    <w:p w:rsidR="00E6592E" w:rsidRPr="009C267D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</w:p>
    <w:p w:rsidR="00043816" w:rsidRPr="009C267D" w:rsidRDefault="00043816" w:rsidP="0004381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C267D">
        <w:rPr>
          <w:rFonts w:ascii="Times New Roman" w:eastAsia="Times New Roman" w:hAnsi="Times New Roman"/>
          <w:lang w:eastAsia="hr-HR"/>
        </w:rPr>
        <w:t>IZJAVA PODNOSITELJA ZAHTJEVA O PROVOĐENJU NEPOSREDNOG NADZORA:</w:t>
      </w:r>
    </w:p>
    <w:p w:rsidR="00043816" w:rsidRPr="009C267D" w:rsidRDefault="00043816" w:rsidP="0004381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C267D">
        <w:rPr>
          <w:rFonts w:ascii="Times New Roman" w:eastAsia="Times New Roman" w:hAnsi="Times New Roman"/>
          <w:lang w:eastAsia="hr-HR"/>
        </w:rPr>
        <w:t>Potpisom ovog zahtjeva za potporu za održivost samozapošljavanja osoba s invaliditetom dopuštam ovlaštenoj osobi Zavoda provođenje neposrednog nadzora nad ispunjenjem ugovornih obveza iz radnog odnosa koje su temelj isplate potpore za samozapošljavanje.</w:t>
      </w:r>
    </w:p>
    <w:p w:rsidR="00043816" w:rsidRPr="009C267D" w:rsidRDefault="00043816" w:rsidP="0004381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043816" w:rsidRPr="009C267D" w:rsidRDefault="00043816" w:rsidP="0004381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C267D">
        <w:rPr>
          <w:rFonts w:ascii="Times New Roman" w:eastAsia="Times New Roman" w:hAnsi="Times New Roman"/>
          <w:lang w:eastAsia="hr-HR"/>
        </w:rPr>
        <w:t>IZJAVA PODNOSITELJA ZAHTJEVA O ZBRAJANJU DRŽAVNIH POTPORA:</w:t>
      </w:r>
    </w:p>
    <w:p w:rsidR="00043816" w:rsidRPr="009C267D" w:rsidRDefault="00043816" w:rsidP="0004381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C267D">
        <w:rPr>
          <w:rFonts w:ascii="Times New Roman" w:eastAsia="Times New Roman" w:hAnsi="Times New Roman"/>
          <w:lang w:eastAsia="hr-HR"/>
        </w:rPr>
        <w:t>Potpisom ovog zahtjeva za potporu za održivost samozapošljavanja osoba s invaliditetom pod materijalnom i kaznenom odgovornošću izjavljujem da je dodjela sredstava po ovom zahtjevu, a vezano uz zbrajanje potpora, u skladu sa člankom 8. Uredbe o općem skupnom izuzeću, odnosno u skladu sa člankom 1. stavak 5. Pravilnika o poticajima pri zapošljavanju osoba s invaliditetom.</w:t>
      </w:r>
    </w:p>
    <w:p w:rsidR="00043816" w:rsidRPr="009C267D" w:rsidRDefault="00043816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</w:tblGrid>
      <w:tr w:rsidR="00E6592E" w:rsidRPr="00A40603" w:rsidTr="00CE6240">
        <w:trPr>
          <w:trHeight w:val="313"/>
        </w:trPr>
        <w:tc>
          <w:tcPr>
            <w:tcW w:w="2093" w:type="dxa"/>
            <w:shd w:val="clear" w:color="auto" w:fill="auto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E6592E" w:rsidRPr="00A40603" w:rsidRDefault="00E6592E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(Mjesto i datum)</w:t>
      </w: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6592E" w:rsidRPr="00A40603" w:rsidRDefault="00E6592E" w:rsidP="00E65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E6592E" w:rsidRPr="00A40603" w:rsidTr="00043816">
        <w:trPr>
          <w:trHeight w:val="992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6592E" w:rsidRPr="00A40603" w:rsidRDefault="00E6592E" w:rsidP="00043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6592E" w:rsidRPr="00A40603" w:rsidTr="00043816">
        <w:trPr>
          <w:trHeight w:val="979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6592E" w:rsidRPr="00A40603" w:rsidRDefault="00E6592E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E6592E" w:rsidRDefault="00004DC4" w:rsidP="00E6592E"/>
    <w:sectPr w:rsidR="00004DC4" w:rsidRPr="00E6592E" w:rsidSect="0005535A">
      <w:head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C2" w:rsidRDefault="005123C2" w:rsidP="00881CE3">
      <w:pPr>
        <w:spacing w:after="0" w:line="240" w:lineRule="auto"/>
      </w:pPr>
      <w:r>
        <w:separator/>
      </w:r>
    </w:p>
  </w:endnote>
  <w:endnote w:type="continuationSeparator" w:id="0">
    <w:p w:rsidR="005123C2" w:rsidRDefault="005123C2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C2" w:rsidRDefault="005123C2" w:rsidP="00881CE3">
      <w:pPr>
        <w:spacing w:after="0" w:line="240" w:lineRule="auto"/>
      </w:pPr>
      <w:r>
        <w:separator/>
      </w:r>
    </w:p>
  </w:footnote>
  <w:footnote w:type="continuationSeparator" w:id="0">
    <w:p w:rsidR="005123C2" w:rsidRDefault="005123C2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43816"/>
    <w:rsid w:val="00054C2A"/>
    <w:rsid w:val="0005535A"/>
    <w:rsid w:val="000775BE"/>
    <w:rsid w:val="00091A25"/>
    <w:rsid w:val="000D15CA"/>
    <w:rsid w:val="000F6A06"/>
    <w:rsid w:val="00105B66"/>
    <w:rsid w:val="00112591"/>
    <w:rsid w:val="001255DE"/>
    <w:rsid w:val="001356AA"/>
    <w:rsid w:val="00203243"/>
    <w:rsid w:val="00211D7F"/>
    <w:rsid w:val="002158CB"/>
    <w:rsid w:val="0023386F"/>
    <w:rsid w:val="00251B82"/>
    <w:rsid w:val="0026392F"/>
    <w:rsid w:val="00271A17"/>
    <w:rsid w:val="00281932"/>
    <w:rsid w:val="002B4E0C"/>
    <w:rsid w:val="002C42A3"/>
    <w:rsid w:val="002D015A"/>
    <w:rsid w:val="00307F36"/>
    <w:rsid w:val="003141BA"/>
    <w:rsid w:val="003440E6"/>
    <w:rsid w:val="0037475A"/>
    <w:rsid w:val="003971D3"/>
    <w:rsid w:val="003C49F5"/>
    <w:rsid w:val="00413182"/>
    <w:rsid w:val="00423C06"/>
    <w:rsid w:val="004246D0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123C2"/>
    <w:rsid w:val="00522C95"/>
    <w:rsid w:val="00534993"/>
    <w:rsid w:val="00553297"/>
    <w:rsid w:val="0055487F"/>
    <w:rsid w:val="005662A8"/>
    <w:rsid w:val="005A223B"/>
    <w:rsid w:val="005B252A"/>
    <w:rsid w:val="005B6966"/>
    <w:rsid w:val="005D3532"/>
    <w:rsid w:val="00606DC7"/>
    <w:rsid w:val="0062278F"/>
    <w:rsid w:val="00667E92"/>
    <w:rsid w:val="006C378D"/>
    <w:rsid w:val="006E5BFA"/>
    <w:rsid w:val="00707166"/>
    <w:rsid w:val="00712570"/>
    <w:rsid w:val="00736964"/>
    <w:rsid w:val="007405F0"/>
    <w:rsid w:val="00757BC1"/>
    <w:rsid w:val="007600DB"/>
    <w:rsid w:val="00771AC1"/>
    <w:rsid w:val="00773D83"/>
    <w:rsid w:val="00776177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9079F6"/>
    <w:rsid w:val="009331AB"/>
    <w:rsid w:val="0094388B"/>
    <w:rsid w:val="00950AAE"/>
    <w:rsid w:val="00952D2A"/>
    <w:rsid w:val="009649BF"/>
    <w:rsid w:val="00984B87"/>
    <w:rsid w:val="009B0270"/>
    <w:rsid w:val="009C267D"/>
    <w:rsid w:val="00A03675"/>
    <w:rsid w:val="00A22D71"/>
    <w:rsid w:val="00A35575"/>
    <w:rsid w:val="00A54002"/>
    <w:rsid w:val="00A55FCE"/>
    <w:rsid w:val="00A64D32"/>
    <w:rsid w:val="00A94543"/>
    <w:rsid w:val="00AD070C"/>
    <w:rsid w:val="00AE571D"/>
    <w:rsid w:val="00AE6DA9"/>
    <w:rsid w:val="00AF7FB2"/>
    <w:rsid w:val="00B402AB"/>
    <w:rsid w:val="00B473B6"/>
    <w:rsid w:val="00B602A6"/>
    <w:rsid w:val="00B62117"/>
    <w:rsid w:val="00B66265"/>
    <w:rsid w:val="00BA4168"/>
    <w:rsid w:val="00BE7E66"/>
    <w:rsid w:val="00C1093E"/>
    <w:rsid w:val="00C35DB2"/>
    <w:rsid w:val="00C4395F"/>
    <w:rsid w:val="00C70728"/>
    <w:rsid w:val="00C72160"/>
    <w:rsid w:val="00C76662"/>
    <w:rsid w:val="00CF1C6E"/>
    <w:rsid w:val="00D057DC"/>
    <w:rsid w:val="00D15C8D"/>
    <w:rsid w:val="00D247E9"/>
    <w:rsid w:val="00D24824"/>
    <w:rsid w:val="00D67936"/>
    <w:rsid w:val="00DA491B"/>
    <w:rsid w:val="00DC05B0"/>
    <w:rsid w:val="00DD17CD"/>
    <w:rsid w:val="00E07A59"/>
    <w:rsid w:val="00E12772"/>
    <w:rsid w:val="00E32401"/>
    <w:rsid w:val="00E41F2D"/>
    <w:rsid w:val="00E6592E"/>
    <w:rsid w:val="00EA3085"/>
    <w:rsid w:val="00EB3CE0"/>
    <w:rsid w:val="00EF741C"/>
    <w:rsid w:val="00F00C12"/>
    <w:rsid w:val="00F10BA6"/>
    <w:rsid w:val="00F24639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96B76AE-9246-4D66-A96A-066D336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2E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20F0-0D38-4201-AEE1-B12ECC3D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Alen Kolar</cp:lastModifiedBy>
  <cp:revision>6</cp:revision>
  <cp:lastPrinted>2018-07-31T11:47:00Z</cp:lastPrinted>
  <dcterms:created xsi:type="dcterms:W3CDTF">2020-08-29T13:53:00Z</dcterms:created>
  <dcterms:modified xsi:type="dcterms:W3CDTF">2020-09-19T10:58:00Z</dcterms:modified>
</cp:coreProperties>
</file>