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D3DFE" w14:textId="77777777" w:rsidR="00A3602D" w:rsidRDefault="00A3602D" w:rsidP="00D719EF">
      <w:pPr>
        <w:pStyle w:val="Bezproreda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3DB8B74" w14:textId="5EDDC790" w:rsidR="00A3602D" w:rsidRPr="00A3602D" w:rsidRDefault="00A3602D" w:rsidP="00A3602D">
      <w:pPr>
        <w:pStyle w:val="Bezproreda"/>
        <w:jc w:val="center"/>
        <w:rPr>
          <w:rFonts w:ascii="Times New Roman" w:hAnsi="Times New Roman" w:cs="Times New Roman"/>
          <w:b/>
          <w:sz w:val="24"/>
        </w:rPr>
      </w:pPr>
      <w:r w:rsidRPr="00A3602D">
        <w:rPr>
          <w:rFonts w:ascii="Times New Roman" w:hAnsi="Times New Roman" w:cs="Times New Roman"/>
          <w:b/>
          <w:sz w:val="24"/>
        </w:rPr>
        <w:t xml:space="preserve">Obavijest o </w:t>
      </w:r>
      <w:r w:rsidRPr="00A3602D">
        <w:rPr>
          <w:rFonts w:ascii="Times New Roman" w:hAnsi="Times New Roman" w:cs="Times New Roman"/>
          <w:b/>
          <w:sz w:val="24"/>
          <w:szCs w:val="24"/>
        </w:rPr>
        <w:t xml:space="preserve">dodjeli sredstava za </w:t>
      </w:r>
      <w:r w:rsidR="00E4253B">
        <w:rPr>
          <w:rFonts w:ascii="Times New Roman" w:hAnsi="Times New Roman" w:cs="Times New Roman"/>
          <w:b/>
          <w:sz w:val="24"/>
          <w:szCs w:val="24"/>
        </w:rPr>
        <w:t>programe inovativnog zapošljavanja</w:t>
      </w:r>
    </w:p>
    <w:p w14:paraId="4881CCD0" w14:textId="77777777" w:rsidR="00A3602D" w:rsidRDefault="00A3602D" w:rsidP="00D719EF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7AE3F4A6" w14:textId="77777777" w:rsidR="00A3602D" w:rsidRDefault="00A3602D" w:rsidP="00D719EF">
      <w:pPr>
        <w:pStyle w:val="Bezproreda"/>
        <w:jc w:val="both"/>
        <w:rPr>
          <w:rFonts w:ascii="Times New Roman" w:hAnsi="Times New Roman" w:cs="Times New Roman"/>
          <w:sz w:val="24"/>
        </w:rPr>
      </w:pPr>
    </w:p>
    <w:p w14:paraId="231CE13A" w14:textId="01FD1429" w:rsidR="00D719EF" w:rsidRPr="00FC0B17" w:rsidRDefault="00D719EF" w:rsidP="00D719E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0B17">
        <w:rPr>
          <w:rFonts w:ascii="Times New Roman" w:hAnsi="Times New Roman" w:cs="Times New Roman"/>
          <w:color w:val="000000" w:themeColor="text1"/>
          <w:sz w:val="24"/>
        </w:rPr>
        <w:t xml:space="preserve">Temeljem raspisanog i provedenog Javnog natječaja </w:t>
      </w:r>
      <w:r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dodjelu sredstava za </w:t>
      </w:r>
      <w:r w:rsidR="00541CAC"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>programe inovativnog zapošljavanja</w:t>
      </w:r>
      <w:r w:rsidR="00475B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27. rujna 2017. godine,</w:t>
      </w:r>
      <w:r w:rsidR="00FC0B17"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KLASA: 402-07/17-12/01</w:t>
      </w:r>
      <w:r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>, URBROJ: 426-01-</w:t>
      </w:r>
      <w:r w:rsidR="00FB6FD5">
        <w:rPr>
          <w:rFonts w:ascii="Times New Roman" w:hAnsi="Times New Roman" w:cs="Times New Roman"/>
          <w:color w:val="000000" w:themeColor="text1"/>
          <w:sz w:val="24"/>
          <w:szCs w:val="24"/>
        </w:rPr>
        <w:t>17-3</w:t>
      </w:r>
      <w:r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0B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donesena je odluka o dodjeli sredstava za </w:t>
      </w:r>
      <w:r w:rsidR="00E4253B"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>programe inovativnog zapošljavanja</w:t>
      </w:r>
      <w:r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ukupnom iznosu od</w:t>
      </w:r>
      <w:r w:rsidRPr="00FC0B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0B17" w:rsidRPr="00FC0B17">
        <w:rPr>
          <w:rFonts w:ascii="Times New Roman" w:hAnsi="Times New Roman" w:cs="Times New Roman"/>
          <w:color w:val="000000" w:themeColor="text1"/>
          <w:sz w:val="24"/>
        </w:rPr>
        <w:t>28.850.724,06</w:t>
      </w:r>
      <w:r w:rsidRPr="00FC0B1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F3AB8" w:rsidRPr="00FC0B17">
        <w:rPr>
          <w:rFonts w:ascii="Times New Roman" w:hAnsi="Times New Roman" w:cs="Times New Roman"/>
          <w:color w:val="000000" w:themeColor="text1"/>
          <w:sz w:val="24"/>
        </w:rPr>
        <w:t>kn i to</w:t>
      </w:r>
      <w:r w:rsidRPr="00FC0B1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F3AB8" w:rsidRPr="00FC0B17">
        <w:rPr>
          <w:rFonts w:ascii="Times New Roman" w:hAnsi="Times New Roman" w:cs="Times New Roman"/>
          <w:color w:val="000000" w:themeColor="text1"/>
          <w:sz w:val="24"/>
        </w:rPr>
        <w:t>p</w:t>
      </w:r>
      <w:r w:rsidRPr="00FC0B17">
        <w:rPr>
          <w:rFonts w:ascii="Times New Roman" w:hAnsi="Times New Roman" w:cs="Times New Roman"/>
          <w:color w:val="000000" w:themeColor="text1"/>
          <w:sz w:val="24"/>
        </w:rPr>
        <w:t xml:space="preserve">rijaviteljima </w:t>
      </w:r>
      <w:r w:rsidR="00FF3AB8" w:rsidRPr="00FC0B17">
        <w:rPr>
          <w:rFonts w:ascii="Times New Roman" w:hAnsi="Times New Roman" w:cs="Times New Roman"/>
          <w:color w:val="000000" w:themeColor="text1"/>
          <w:sz w:val="24"/>
        </w:rPr>
        <w:t>na natječaj</w:t>
      </w:r>
      <w:r w:rsidRPr="00FC0B17">
        <w:rPr>
          <w:rFonts w:ascii="Times New Roman" w:hAnsi="Times New Roman" w:cs="Times New Roman"/>
          <w:color w:val="000000" w:themeColor="text1"/>
          <w:sz w:val="24"/>
        </w:rPr>
        <w:t xml:space="preserve"> koji su zadovoljili uvjete natječaj</w:t>
      </w:r>
      <w:r w:rsidR="00FF3AB8" w:rsidRPr="00FC0B17">
        <w:rPr>
          <w:rFonts w:ascii="Times New Roman" w:hAnsi="Times New Roman" w:cs="Times New Roman"/>
          <w:color w:val="000000" w:themeColor="text1"/>
          <w:sz w:val="24"/>
        </w:rPr>
        <w:t>a</w:t>
      </w:r>
      <w:r w:rsidR="00E4253B" w:rsidRPr="00FC0B17">
        <w:rPr>
          <w:rFonts w:ascii="Times New Roman" w:hAnsi="Times New Roman" w:cs="Times New Roman"/>
          <w:color w:val="000000" w:themeColor="text1"/>
          <w:sz w:val="24"/>
        </w:rPr>
        <w:t>, a u skl</w:t>
      </w:r>
      <w:r w:rsidR="00FB6FD5">
        <w:rPr>
          <w:rFonts w:ascii="Times New Roman" w:hAnsi="Times New Roman" w:cs="Times New Roman"/>
          <w:color w:val="000000" w:themeColor="text1"/>
          <w:sz w:val="24"/>
        </w:rPr>
        <w:t xml:space="preserve">adu sa raspoloživim sredstvima. </w:t>
      </w:r>
      <w:r w:rsidR="00E4253B" w:rsidRPr="00FC0B17">
        <w:rPr>
          <w:rFonts w:ascii="Times New Roman" w:hAnsi="Times New Roman" w:cs="Times New Roman"/>
          <w:color w:val="000000" w:themeColor="text1"/>
          <w:sz w:val="24"/>
        </w:rPr>
        <w:t>Sukladno navedenoj odluci i potpisanim ugovorima o sufinanciranju programa inovativnog programa, dodijeljena su sredstva u ukupnom iznosu od</w:t>
      </w:r>
      <w:r w:rsidR="00FC6BD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C6BDB" w:rsidRPr="00FC6BDB">
        <w:rPr>
          <w:rFonts w:ascii="Times New Roman" w:hAnsi="Times New Roman" w:cs="Times New Roman"/>
          <w:color w:val="000000" w:themeColor="text1"/>
          <w:sz w:val="24"/>
        </w:rPr>
        <w:t>27.063.966,71</w:t>
      </w:r>
      <w:r w:rsidR="00FC6BDB">
        <w:rPr>
          <w:rFonts w:ascii="Times New Roman" w:hAnsi="Times New Roman" w:cs="Times New Roman"/>
          <w:color w:val="000000" w:themeColor="text1"/>
          <w:sz w:val="24"/>
        </w:rPr>
        <w:t xml:space="preserve"> kn</w:t>
      </w:r>
      <w:r w:rsidR="00FC6BDB" w:rsidRPr="00FC6BDB">
        <w:rPr>
          <w:rFonts w:ascii="Times New Roman" w:hAnsi="Times New Roman" w:cs="Times New Roman"/>
          <w:sz w:val="24"/>
        </w:rPr>
        <w:t>,</w:t>
      </w:r>
      <w:r w:rsidR="00FC6BDB">
        <w:rPr>
          <w:rFonts w:ascii="Times New Roman" w:hAnsi="Times New Roman" w:cs="Times New Roman"/>
          <w:color w:val="FF0000"/>
          <w:sz w:val="24"/>
        </w:rPr>
        <w:t xml:space="preserve"> </w:t>
      </w:r>
      <w:r w:rsidR="00E4253B" w:rsidRPr="00FC0B17">
        <w:rPr>
          <w:rFonts w:ascii="Times New Roman" w:hAnsi="Times New Roman" w:cs="Times New Roman"/>
          <w:color w:val="000000" w:themeColor="text1"/>
          <w:sz w:val="24"/>
        </w:rPr>
        <w:t xml:space="preserve">odabranim prijaviteljima </w:t>
      </w:r>
      <w:r w:rsidRPr="00FC0B17">
        <w:rPr>
          <w:rFonts w:ascii="Times New Roman" w:hAnsi="Times New Roman" w:cs="Times New Roman"/>
          <w:color w:val="000000" w:themeColor="text1"/>
          <w:sz w:val="24"/>
          <w:szCs w:val="24"/>
        </w:rPr>
        <w:t>kako slijedi:</w:t>
      </w:r>
    </w:p>
    <w:p w14:paraId="67A8C92F" w14:textId="77777777" w:rsidR="00541CAC" w:rsidRDefault="00541CAC" w:rsidP="00D719EF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AA5DDA" w14:textId="6DBBF2A3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 xml:space="preserve">1. </w:t>
      </w:r>
      <w:r w:rsidRPr="00571FB6">
        <w:rPr>
          <w:rFonts w:ascii="Times New Roman" w:eastAsia="Times New Roman" w:hAnsi="Times New Roman" w:cs="Times New Roman"/>
          <w:b/>
          <w:sz w:val="24"/>
          <w:szCs w:val="24"/>
        </w:rPr>
        <w:t>Pčelarstvo Daruvar d.o.o.</w:t>
      </w:r>
      <w:r w:rsidRPr="00571FB6">
        <w:rPr>
          <w:rFonts w:ascii="Times New Roman" w:eastAsia="Times New Roman" w:hAnsi="Times New Roman" w:cs="Times New Roman"/>
          <w:sz w:val="24"/>
          <w:szCs w:val="24"/>
        </w:rPr>
        <w:t>, Josip</w:t>
      </w:r>
      <w:r w:rsidR="00BD0374">
        <w:rPr>
          <w:rFonts w:ascii="Times New Roman" w:eastAsia="Times New Roman" w:hAnsi="Times New Roman" w:cs="Times New Roman"/>
          <w:sz w:val="24"/>
          <w:szCs w:val="24"/>
        </w:rPr>
        <w:t xml:space="preserve">a Jelačića 87/G, 43500 Daruvar </w:t>
      </w:r>
      <w:r w:rsidRPr="00571FB6">
        <w:rPr>
          <w:rFonts w:ascii="Times New Roman" w:hAnsi="Times New Roman" w:cs="Times New Roman"/>
          <w:sz w:val="24"/>
          <w:szCs w:val="24"/>
        </w:rPr>
        <w:t xml:space="preserve">- dodjeljuju se sredstva u ukupnom iznosu sufinanciranja od </w:t>
      </w:r>
      <w:r w:rsidRPr="00571FB6">
        <w:rPr>
          <w:rFonts w:ascii="Times New Roman" w:hAnsi="Times New Roman" w:cs="Times New Roman"/>
          <w:b/>
          <w:sz w:val="24"/>
          <w:szCs w:val="24"/>
        </w:rPr>
        <w:t>167.869,76 kn</w:t>
      </w:r>
      <w:r w:rsidRPr="00571FB6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ponudama/predračunima/troškovnicima/specifikacijama dostavljenim uz zahtjev Korisnika prilikom prijave na javni natječaj.</w:t>
      </w:r>
    </w:p>
    <w:p w14:paraId="16DF14CB" w14:textId="77777777" w:rsidR="00FC0B17" w:rsidRPr="00571FB6" w:rsidRDefault="00FC0B17" w:rsidP="00FC0B17">
      <w:pPr>
        <w:jc w:val="both"/>
      </w:pPr>
    </w:p>
    <w:p w14:paraId="072D63C0" w14:textId="46C28C7F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71FB6">
        <w:rPr>
          <w:rFonts w:ascii="Times New Roman" w:eastAsia="Times New Roman" w:hAnsi="Times New Roman" w:cs="Times New Roman"/>
          <w:b/>
          <w:sz w:val="24"/>
          <w:szCs w:val="24"/>
        </w:rPr>
        <w:t>Pos</w:t>
      </w:r>
      <w:proofErr w:type="spellEnd"/>
      <w:r w:rsidRPr="00571FB6">
        <w:rPr>
          <w:rFonts w:ascii="Times New Roman" w:eastAsia="Times New Roman" w:hAnsi="Times New Roman" w:cs="Times New Roman"/>
          <w:b/>
          <w:sz w:val="24"/>
          <w:szCs w:val="24"/>
        </w:rPr>
        <w:t>-plast d.o.o.</w:t>
      </w:r>
      <w:r w:rsidRPr="00571F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1FB6">
        <w:rPr>
          <w:rFonts w:ascii="Times New Roman" w:eastAsia="Times New Roman" w:hAnsi="Times New Roman" w:cs="Times New Roman"/>
          <w:sz w:val="24"/>
          <w:szCs w:val="24"/>
        </w:rPr>
        <w:t>Liv</w:t>
      </w:r>
      <w:r w:rsidR="00BD0374">
        <w:rPr>
          <w:rFonts w:ascii="Times New Roman" w:eastAsia="Times New Roman" w:hAnsi="Times New Roman" w:cs="Times New Roman"/>
          <w:sz w:val="24"/>
          <w:szCs w:val="24"/>
        </w:rPr>
        <w:t>adarska</w:t>
      </w:r>
      <w:proofErr w:type="spellEnd"/>
      <w:r w:rsidR="00BD0374">
        <w:rPr>
          <w:rFonts w:ascii="Times New Roman" w:eastAsia="Times New Roman" w:hAnsi="Times New Roman" w:cs="Times New Roman"/>
          <w:sz w:val="24"/>
          <w:szCs w:val="24"/>
        </w:rPr>
        <w:t xml:space="preserve"> ulica 21, 10340 Vrbovec</w:t>
      </w:r>
      <w:r w:rsidRPr="00571FB6">
        <w:rPr>
          <w:rFonts w:ascii="Times New Roman" w:hAnsi="Times New Roman" w:cs="Times New Roman"/>
          <w:sz w:val="24"/>
          <w:szCs w:val="24"/>
        </w:rPr>
        <w:t xml:space="preserve"> - dodjeljuju se sredstva u ukupnom iznosu sufinanciranja od </w:t>
      </w:r>
      <w:r w:rsidRPr="00571FB6">
        <w:rPr>
          <w:rFonts w:ascii="Times New Roman" w:hAnsi="Times New Roman" w:cs="Times New Roman"/>
          <w:b/>
          <w:sz w:val="24"/>
          <w:szCs w:val="24"/>
        </w:rPr>
        <w:t>1.170.000,00  kn</w:t>
      </w:r>
      <w:r w:rsidRPr="00571FB6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ponudama/predračunima/troškovnicima/specifikacijama dostavljenim uz zahtjev Korisnika prilikom prijave na javni natječaj.</w:t>
      </w:r>
    </w:p>
    <w:p w14:paraId="73587279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2C6EDD" w14:textId="3094BB94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 xml:space="preserve">3. </w:t>
      </w:r>
      <w:r w:rsidRPr="00571FB6">
        <w:rPr>
          <w:rFonts w:ascii="Times New Roman" w:hAnsi="Times New Roman" w:cs="Times New Roman"/>
          <w:b/>
          <w:sz w:val="24"/>
          <w:szCs w:val="24"/>
        </w:rPr>
        <w:t xml:space="preserve">TT </w:t>
      </w:r>
      <w:proofErr w:type="spellStart"/>
      <w:r w:rsidRPr="00571FB6">
        <w:rPr>
          <w:rFonts w:ascii="Times New Roman" w:hAnsi="Times New Roman" w:cs="Times New Roman"/>
          <w:b/>
          <w:sz w:val="24"/>
          <w:szCs w:val="24"/>
        </w:rPr>
        <w:t>Incore</w:t>
      </w:r>
      <w:proofErr w:type="spellEnd"/>
      <w:r w:rsidRPr="00571FB6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Pr="00571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1FB6">
        <w:rPr>
          <w:rFonts w:ascii="Times New Roman" w:hAnsi="Times New Roman" w:cs="Times New Roman"/>
          <w:sz w:val="24"/>
          <w:szCs w:val="24"/>
        </w:rPr>
        <w:t>Fabijanićeva</w:t>
      </w:r>
      <w:proofErr w:type="spellEnd"/>
      <w:r w:rsidRPr="00571FB6">
        <w:rPr>
          <w:rFonts w:ascii="Times New Roman" w:hAnsi="Times New Roman" w:cs="Times New Roman"/>
          <w:sz w:val="24"/>
          <w:szCs w:val="24"/>
        </w:rPr>
        <w:t xml:space="preserve"> ulica 77, 10000 Zagreb- dodjeljuju se sredstva u ukupnom iznosu sufinanciranja od </w:t>
      </w:r>
      <w:r w:rsidRPr="00571FB6">
        <w:rPr>
          <w:rFonts w:ascii="Times New Roman" w:hAnsi="Times New Roman" w:cs="Times New Roman"/>
          <w:b/>
          <w:sz w:val="24"/>
          <w:szCs w:val="24"/>
        </w:rPr>
        <w:t>1.480.000,00 kn</w:t>
      </w:r>
      <w:r w:rsidRPr="00571FB6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te ulaganje u znanja osoba s invaliditetom i osoba koje pružaju stručnu pomoć osobama s invaliditetom u primjeni novih tehnologija i opreme (tečajevi, seminari, radionice te nabava pomagala i opreme neophodne za stjecanje praktičnih znanja, vještina i sposobnosti i sl.), a sve sukladno ponudama/predračunima/troškovnicima/specifikacijama dostavljenim uz zahtjev Korisnika prilikom prijave na javni natječaj.</w:t>
      </w:r>
    </w:p>
    <w:p w14:paraId="7AA5E521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95422D1" w14:textId="54ECF5A1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 xml:space="preserve">4. </w:t>
      </w:r>
      <w:r w:rsidRPr="00571FB6">
        <w:rPr>
          <w:rFonts w:ascii="Times New Roman" w:hAnsi="Times New Roman" w:cs="Times New Roman"/>
          <w:b/>
          <w:sz w:val="24"/>
          <w:szCs w:val="24"/>
        </w:rPr>
        <w:t xml:space="preserve">Kozmetički studio N-Stil </w:t>
      </w:r>
      <w:proofErr w:type="spellStart"/>
      <w:r w:rsidRPr="00571FB6">
        <w:rPr>
          <w:rFonts w:ascii="Times New Roman" w:hAnsi="Times New Roman" w:cs="Times New Roman"/>
          <w:b/>
          <w:sz w:val="24"/>
          <w:szCs w:val="24"/>
        </w:rPr>
        <w:t>vl</w:t>
      </w:r>
      <w:proofErr w:type="spellEnd"/>
      <w:r w:rsidRPr="00571FB6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71FB6">
        <w:rPr>
          <w:rFonts w:ascii="Times New Roman" w:hAnsi="Times New Roman" w:cs="Times New Roman"/>
          <w:b/>
          <w:sz w:val="24"/>
          <w:szCs w:val="24"/>
        </w:rPr>
        <w:t>Merima</w:t>
      </w:r>
      <w:proofErr w:type="spellEnd"/>
      <w:r w:rsidRPr="00571FB6">
        <w:rPr>
          <w:rFonts w:ascii="Times New Roman" w:hAnsi="Times New Roman" w:cs="Times New Roman"/>
          <w:b/>
          <w:sz w:val="24"/>
          <w:szCs w:val="24"/>
        </w:rPr>
        <w:t xml:space="preserve"> Njuhović</w:t>
      </w:r>
      <w:r w:rsidRPr="00571FB6">
        <w:rPr>
          <w:rFonts w:ascii="Times New Roman" w:hAnsi="Times New Roman" w:cs="Times New Roman"/>
          <w:sz w:val="24"/>
          <w:szCs w:val="24"/>
        </w:rPr>
        <w:t xml:space="preserve">, Gustava Krkleca 5, 10090 Zagreb - dodjeljuju se sredstva u ukupnom iznosu sufinanciranja od </w:t>
      </w:r>
      <w:r w:rsidRPr="00571FB6">
        <w:rPr>
          <w:rFonts w:ascii="Times New Roman" w:hAnsi="Times New Roman" w:cs="Times New Roman"/>
          <w:b/>
          <w:sz w:val="24"/>
          <w:szCs w:val="24"/>
        </w:rPr>
        <w:t>795.000,00 kn</w:t>
      </w:r>
      <w:r w:rsidRPr="00571FB6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3BC88145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1409A3" w14:textId="21980BAA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71FB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71FB6">
        <w:rPr>
          <w:rFonts w:ascii="Times New Roman" w:hAnsi="Times New Roman" w:cs="Times New Roman"/>
          <w:b/>
          <w:sz w:val="24"/>
          <w:szCs w:val="24"/>
        </w:rPr>
        <w:t>Krokoteks</w:t>
      </w:r>
      <w:proofErr w:type="spellEnd"/>
      <w:r w:rsidRPr="00571FB6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Pr="00571FB6">
        <w:rPr>
          <w:rFonts w:ascii="Times New Roman" w:hAnsi="Times New Roman" w:cs="Times New Roman"/>
          <w:sz w:val="24"/>
          <w:szCs w:val="24"/>
        </w:rPr>
        <w:t xml:space="preserve">, Zagrebačka 60, 10380 Sveti Ivan Zelina- dodjeljuju se sredstva u ukupnom iznosu sufinanciranja od </w:t>
      </w:r>
      <w:r w:rsidRPr="00571FB6">
        <w:rPr>
          <w:rFonts w:ascii="Times New Roman" w:hAnsi="Times New Roman" w:cs="Times New Roman"/>
          <w:b/>
          <w:sz w:val="24"/>
          <w:szCs w:val="24"/>
        </w:rPr>
        <w:t>1.500.000,00 kn</w:t>
      </w:r>
      <w:r w:rsidRPr="00571FB6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ponudama/predračunima/troškovnicima/specifikacijama dostavljenim uz zahtjev Korisnika prilikom prijave na javni natječaj.</w:t>
      </w:r>
    </w:p>
    <w:p w14:paraId="19C27654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4422C43" w14:textId="61043AFE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A5395F">
        <w:rPr>
          <w:rFonts w:ascii="Times New Roman" w:hAnsi="Times New Roman" w:cs="Times New Roman"/>
          <w:b/>
          <w:sz w:val="24"/>
          <w:szCs w:val="24"/>
        </w:rPr>
        <w:t>. M.A.G. d.o.o.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Nautička 3, 51222 Bakar-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580.500,00 kn</w:t>
      </w:r>
      <w:r w:rsidRPr="00A5395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predračunima/troškovnicima/specifikacijama dostavljenim uz zahtjev Korisnika prilikom prijave na javni natječaj.</w:t>
      </w:r>
    </w:p>
    <w:p w14:paraId="09A8E594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7C0D13" w14:textId="7A5811FD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7. </w:t>
      </w:r>
      <w:r w:rsidRPr="00A5395F">
        <w:rPr>
          <w:rFonts w:ascii="Times New Roman" w:hAnsi="Times New Roman" w:cs="Times New Roman"/>
          <w:b/>
          <w:sz w:val="24"/>
          <w:szCs w:val="24"/>
        </w:rPr>
        <w:t xml:space="preserve">Zagreb O5 </w:t>
      </w:r>
      <w:proofErr w:type="spellStart"/>
      <w:r w:rsidRPr="00A5395F">
        <w:rPr>
          <w:rFonts w:ascii="Times New Roman" w:hAnsi="Times New Roman" w:cs="Times New Roman"/>
          <w:b/>
          <w:sz w:val="24"/>
          <w:szCs w:val="24"/>
        </w:rPr>
        <w:t>j.d.o.o</w:t>
      </w:r>
      <w:proofErr w:type="spellEnd"/>
      <w:r w:rsidRPr="00A5395F">
        <w:rPr>
          <w:rFonts w:ascii="Times New Roman" w:hAnsi="Times New Roman" w:cs="Times New Roman"/>
          <w:b/>
          <w:sz w:val="24"/>
          <w:szCs w:val="24"/>
        </w:rPr>
        <w:t>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Jurja Žerjavića 19, 10000 Zagreb-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750.830,50 kn</w:t>
      </w:r>
      <w:r w:rsidRPr="00A5395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te ulaganje u znanja osoba s invaliditetom i osoba koje pružaju stručnu pomoć osobama s invaliditetom u primjeni novih tehnologija i opreme (tečajevi, seminari, radionice te nabava pomagala i opreme neophodne za stjecanje praktičnih znanja, vještina i sposobnosti i sl.), a sve sukladno ponudama/predračunima/troškovnicima/specifikacijama dostavljenim uz zahtjev Korisnika prilikom prijave na javni natječaj.</w:t>
      </w:r>
    </w:p>
    <w:p w14:paraId="450E4F1E" w14:textId="7777777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FE1B19" w14:textId="1FB71072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5395F">
        <w:rPr>
          <w:rFonts w:ascii="Times New Roman" w:hAnsi="Times New Roman" w:cs="Times New Roman"/>
          <w:b/>
          <w:sz w:val="24"/>
          <w:szCs w:val="24"/>
        </w:rPr>
        <w:t>Centaroprema</w:t>
      </w:r>
      <w:proofErr w:type="spellEnd"/>
      <w:r w:rsidRPr="00A5395F">
        <w:rPr>
          <w:rFonts w:ascii="Times New Roman" w:hAnsi="Times New Roman" w:cs="Times New Roman"/>
          <w:b/>
          <w:sz w:val="24"/>
          <w:szCs w:val="24"/>
        </w:rPr>
        <w:t xml:space="preserve"> RE&amp;ZIN d.o.o.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Lošinjska 16, 51000 Rijeka- dodjeljuju se sredstva u ukupnom iznosu sufinanciranja od </w:t>
      </w:r>
      <w:r w:rsidR="00C12939">
        <w:rPr>
          <w:rFonts w:ascii="Times New Roman" w:hAnsi="Times New Roman" w:cs="Times New Roman"/>
          <w:b/>
          <w:sz w:val="24"/>
          <w:szCs w:val="24"/>
        </w:rPr>
        <w:t>937.575,75</w:t>
      </w:r>
      <w:r w:rsidRPr="00A5395F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Pr="00A5395F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te  </w:t>
      </w:r>
      <w:r w:rsidRPr="00A5395F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Pr="00A5395F">
        <w:rPr>
          <w:rFonts w:ascii="Times New Roman" w:hAnsi="Times New Roman" w:cs="Times New Roman"/>
          <w:sz w:val="24"/>
          <w:szCs w:val="24"/>
        </w:rPr>
        <w:t>, a sve sukladno ponudama/predračunima/ troškovnicima/specifikacijama dostavljenim uz zahtjev Korisnika prilikom prijave na javni natječaj.</w:t>
      </w:r>
    </w:p>
    <w:p w14:paraId="3F6268D2" w14:textId="7777777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5C18DB" w14:textId="234012EB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9. </w:t>
      </w:r>
      <w:r w:rsidRPr="00A5395F">
        <w:rPr>
          <w:rFonts w:ascii="Times New Roman" w:hAnsi="Times New Roman" w:cs="Times New Roman"/>
          <w:b/>
          <w:sz w:val="24"/>
          <w:szCs w:val="24"/>
        </w:rPr>
        <w:t>Znak tišine d.o.o.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Kneza Mislava 7/1, 10000 Zagreb-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1.492.814,63 kn</w:t>
      </w:r>
      <w:r w:rsidRPr="00A5395F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izgradnju ili širenje poslovnog prostora i ugradnju opreme i novih tehnologija, u cilju inovativnog zapošljavanja osoba s invaliditetom, te </w:t>
      </w:r>
      <w:r w:rsidRPr="00A5395F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</w:t>
      </w:r>
      <w:r w:rsidR="00BD0374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edica inovativnog zapošljavanja </w:t>
      </w:r>
      <w:r w:rsidRPr="00A5395F">
        <w:rPr>
          <w:rFonts w:ascii="Times New Roman" w:eastAsia="Arial Unicode MS" w:hAnsi="Times New Roman" w:cs="Times New Roman"/>
          <w:sz w:val="24"/>
          <w:szCs w:val="24"/>
          <w:lang w:eastAsia="hr-HR"/>
        </w:rPr>
        <w:t>OSI</w:t>
      </w:r>
      <w:r w:rsidRPr="00A5395F">
        <w:rPr>
          <w:rFonts w:ascii="Times New Roman" w:hAnsi="Times New Roman" w:cs="Times New Roman"/>
          <w:sz w:val="24"/>
          <w:szCs w:val="24"/>
        </w:rPr>
        <w:t>, a sve sukladno ponudama/predračunima/troškovnicima/specifikacijama dostavljenim uz zahtjev Korisnika prilikom prijave na javni natječaj.</w:t>
      </w:r>
    </w:p>
    <w:p w14:paraId="113257DD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6165A4" w14:textId="054D67F1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10. </w:t>
      </w:r>
      <w:r w:rsidRPr="00A5395F">
        <w:rPr>
          <w:rFonts w:ascii="Times New Roman" w:hAnsi="Times New Roman" w:cs="Times New Roman"/>
          <w:b/>
          <w:sz w:val="24"/>
          <w:szCs w:val="24"/>
        </w:rPr>
        <w:t>Hrvatski savez slijepih</w:t>
      </w:r>
      <w:r w:rsidRPr="00A5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95F">
        <w:rPr>
          <w:rFonts w:ascii="Times New Roman" w:hAnsi="Times New Roman" w:cs="Times New Roman"/>
          <w:sz w:val="24"/>
          <w:szCs w:val="24"/>
        </w:rPr>
        <w:t>Draškovićeva</w:t>
      </w:r>
      <w:proofErr w:type="spellEnd"/>
      <w:r w:rsidRPr="00A5395F">
        <w:rPr>
          <w:rFonts w:ascii="Times New Roman" w:hAnsi="Times New Roman" w:cs="Times New Roman"/>
          <w:sz w:val="24"/>
          <w:szCs w:val="24"/>
        </w:rPr>
        <w:t xml:space="preserve"> 80, 10000 Zagreb</w:t>
      </w:r>
      <w:r w:rsidR="00BD0374">
        <w:rPr>
          <w:rFonts w:ascii="Times New Roman" w:hAnsi="Times New Roman" w:cs="Times New Roman"/>
          <w:sz w:val="24"/>
          <w:szCs w:val="24"/>
        </w:rPr>
        <w:t>-</w:t>
      </w:r>
      <w:r w:rsidRPr="00A5395F">
        <w:rPr>
          <w:rFonts w:ascii="Times New Roman" w:hAnsi="Times New Roman" w:cs="Times New Roman"/>
          <w:sz w:val="24"/>
          <w:szCs w:val="24"/>
        </w:rPr>
        <w:t xml:space="preserve">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433.138,66 kn</w:t>
      </w:r>
      <w:r w:rsidRPr="00A5395F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 ulaganje u znanja osoba s invaliditetom i osoba koje pružaju stručnu pomoć osobama s invaliditetom u primjeni novih tehnologija i opreme (tečajevi, seminari, radionice te nabava pomagala i opreme neophodne za stjecanje praktičnih znanja, vještina i sposobnosti i sl.), izgradnju ili širenje poslovnog prostora i ugradnju opreme i novih tehnologija, u cilju inovativnog zapošljavanja osoba s invaliditetom, te </w:t>
      </w:r>
      <w:r w:rsidRPr="00A5395F">
        <w:rPr>
          <w:rFonts w:ascii="Times New Roman" w:eastAsia="Arial Unicode MS" w:hAnsi="Times New Roman" w:cs="Times New Roman"/>
          <w:sz w:val="24"/>
          <w:szCs w:val="24"/>
          <w:lang w:eastAsia="hr-HR"/>
        </w:rPr>
        <w:t xml:space="preserve">pokriće troškova administracije vezanih uz pružanje usluga centra za profesionalnu rehabilitaciju i troškova prijevoza osoba s invaliditetom (trošak prijevoza na posao i s posla, te trošak prijevoza </w:t>
      </w:r>
      <w:r w:rsidRPr="00A5395F">
        <w:rPr>
          <w:rFonts w:ascii="Times New Roman" w:eastAsia="Arial Unicode MS" w:hAnsi="Times New Roman" w:cs="Times New Roman"/>
          <w:sz w:val="24"/>
          <w:szCs w:val="24"/>
          <w:lang w:eastAsia="hr-HR"/>
        </w:rPr>
        <w:lastRenderedPageBreak/>
        <w:t>osobe s invaliditetom i osobe koja joj je pratitelj ako joj je sukladno zakonskim propisima potreban pratitelj za potrebe ulaganja u znanja), pod uvjetom da su takvi troškovi izravna posljedica inovativnog zapošljavanja OSI</w:t>
      </w:r>
      <w:r w:rsidRPr="00A5395F">
        <w:rPr>
          <w:rFonts w:ascii="Times New Roman" w:hAnsi="Times New Roman" w:cs="Times New Roman"/>
          <w:sz w:val="24"/>
          <w:szCs w:val="24"/>
        </w:rPr>
        <w:t>, a sve sukladno ponudama/predračunima/troškovnicima/specifikacijama dostavljenim uz zahtjev Korisnika prilikom prijave na javni natječaj.</w:t>
      </w:r>
    </w:p>
    <w:p w14:paraId="5A8532CC" w14:textId="7777777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FA9D5E" w14:textId="05993B95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11. </w:t>
      </w:r>
      <w:r w:rsidRPr="00A5395F">
        <w:rPr>
          <w:rFonts w:ascii="Times New Roman" w:hAnsi="Times New Roman" w:cs="Times New Roman"/>
          <w:b/>
          <w:sz w:val="24"/>
          <w:szCs w:val="24"/>
        </w:rPr>
        <w:t xml:space="preserve">Dom za starije osobe Sanatorij </w:t>
      </w:r>
      <w:proofErr w:type="spellStart"/>
      <w:r w:rsidRPr="00A5395F">
        <w:rPr>
          <w:rFonts w:ascii="Times New Roman" w:hAnsi="Times New Roman" w:cs="Times New Roman"/>
          <w:b/>
          <w:sz w:val="24"/>
          <w:szCs w:val="24"/>
        </w:rPr>
        <w:t>Ćorluka</w:t>
      </w:r>
      <w:proofErr w:type="spellEnd"/>
      <w:r w:rsidRPr="00A5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95F">
        <w:rPr>
          <w:rFonts w:ascii="Times New Roman" w:hAnsi="Times New Roman" w:cs="Times New Roman"/>
          <w:sz w:val="24"/>
          <w:szCs w:val="24"/>
        </w:rPr>
        <w:t>Orešje</w:t>
      </w:r>
      <w:proofErr w:type="spellEnd"/>
      <w:r w:rsidRPr="00A5395F">
        <w:rPr>
          <w:rFonts w:ascii="Times New Roman" w:hAnsi="Times New Roman" w:cs="Times New Roman"/>
          <w:sz w:val="24"/>
          <w:szCs w:val="24"/>
        </w:rPr>
        <w:t xml:space="preserve"> 5b, 10090 Zagreb-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622.359,33 kn</w:t>
      </w:r>
      <w:r w:rsidRPr="00A5395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2373F026" w14:textId="7777777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D0A2D8" w14:textId="628F6AFD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12. </w:t>
      </w:r>
      <w:r w:rsidRPr="00A5395F">
        <w:rPr>
          <w:rFonts w:ascii="Times New Roman" w:hAnsi="Times New Roman" w:cs="Times New Roman"/>
          <w:b/>
          <w:sz w:val="24"/>
          <w:szCs w:val="24"/>
        </w:rPr>
        <w:t>Udruga za osobe s intelektualnim oštećenjem „Golubica“</w:t>
      </w:r>
      <w:r w:rsidRPr="00A5395F">
        <w:rPr>
          <w:rFonts w:ascii="Times New Roman" w:hAnsi="Times New Roman" w:cs="Times New Roman"/>
          <w:sz w:val="24"/>
          <w:szCs w:val="24"/>
        </w:rPr>
        <w:t xml:space="preserve">, Kolodvorska 18, 32010 Vukovar-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273.414,63 kn</w:t>
      </w:r>
      <w:r w:rsidRPr="00A5395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ponudama/predračunima/troškovnicima/ specifikacijama dostavljenim uz zahtjev Korisnika prilikom prijave na javni natječaj.</w:t>
      </w:r>
    </w:p>
    <w:p w14:paraId="2C04056C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50C89E" w14:textId="33085E0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13. </w:t>
      </w:r>
      <w:r w:rsidRPr="00A5395F">
        <w:rPr>
          <w:rFonts w:ascii="Times New Roman" w:hAnsi="Times New Roman" w:cs="Times New Roman"/>
          <w:b/>
          <w:sz w:val="24"/>
          <w:szCs w:val="24"/>
        </w:rPr>
        <w:t>Domino dizajn d.o.o.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Josipa </w:t>
      </w:r>
      <w:proofErr w:type="spellStart"/>
      <w:r w:rsidRPr="00A5395F">
        <w:rPr>
          <w:rFonts w:ascii="Times New Roman" w:hAnsi="Times New Roman" w:cs="Times New Roman"/>
          <w:sz w:val="24"/>
          <w:szCs w:val="24"/>
        </w:rPr>
        <w:t>Strganca</w:t>
      </w:r>
      <w:proofErr w:type="spellEnd"/>
      <w:r w:rsidRPr="00A5395F">
        <w:rPr>
          <w:rFonts w:ascii="Times New Roman" w:hAnsi="Times New Roman" w:cs="Times New Roman"/>
          <w:sz w:val="24"/>
          <w:szCs w:val="24"/>
        </w:rPr>
        <w:t xml:space="preserve"> 2, 10090 Zagreb-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746.209,86 kn</w:t>
      </w:r>
      <w:r w:rsidRPr="00A5395F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te </w:t>
      </w:r>
      <w:r w:rsidRPr="00A5395F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Pr="00A5395F">
        <w:rPr>
          <w:rFonts w:ascii="Times New Roman" w:hAnsi="Times New Roman" w:cs="Times New Roman"/>
          <w:sz w:val="24"/>
          <w:szCs w:val="24"/>
        </w:rPr>
        <w:t>, a sve sukladno ponudama/predračunima/ troškovnicima/specifikacijama dostavljenim uz zahtjev Korisnika prilikom prijave na javni natječaj.</w:t>
      </w:r>
    </w:p>
    <w:p w14:paraId="032D1AB6" w14:textId="7777777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666C44" w14:textId="630BFE85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14. </w:t>
      </w:r>
      <w:r w:rsidRPr="00A5395F">
        <w:rPr>
          <w:rFonts w:ascii="Times New Roman" w:hAnsi="Times New Roman" w:cs="Times New Roman"/>
          <w:b/>
          <w:sz w:val="24"/>
          <w:szCs w:val="24"/>
        </w:rPr>
        <w:t xml:space="preserve">Tiskara </w:t>
      </w:r>
      <w:proofErr w:type="spellStart"/>
      <w:r w:rsidRPr="00A5395F">
        <w:rPr>
          <w:rFonts w:ascii="Times New Roman" w:hAnsi="Times New Roman" w:cs="Times New Roman"/>
          <w:b/>
          <w:sz w:val="24"/>
          <w:szCs w:val="24"/>
        </w:rPr>
        <w:t>Pečarić-Radočaj</w:t>
      </w:r>
      <w:proofErr w:type="spellEnd"/>
      <w:r w:rsidRPr="00A5395F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395F">
        <w:rPr>
          <w:rFonts w:ascii="Times New Roman" w:hAnsi="Times New Roman" w:cs="Times New Roman"/>
          <w:sz w:val="24"/>
          <w:szCs w:val="24"/>
        </w:rPr>
        <w:t>Tuškanova</w:t>
      </w:r>
      <w:proofErr w:type="spellEnd"/>
      <w:r w:rsidRPr="00A5395F">
        <w:rPr>
          <w:rFonts w:ascii="Times New Roman" w:hAnsi="Times New Roman" w:cs="Times New Roman"/>
          <w:sz w:val="24"/>
          <w:szCs w:val="24"/>
        </w:rPr>
        <w:t xml:space="preserve"> 10, 47000 Karlovac-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1.072.500,00 kn</w:t>
      </w:r>
      <w:r w:rsidRPr="00A5395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185456BB" w14:textId="7777777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6900F3C" w14:textId="5E301532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15. </w:t>
      </w:r>
      <w:r w:rsidRPr="00A5395F">
        <w:rPr>
          <w:rFonts w:ascii="Times New Roman" w:hAnsi="Times New Roman" w:cs="Times New Roman"/>
          <w:b/>
          <w:sz w:val="24"/>
          <w:szCs w:val="24"/>
        </w:rPr>
        <w:t>Ugostiteljstvo Zrinski d.o.o.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Novi </w:t>
      </w:r>
      <w:proofErr w:type="spellStart"/>
      <w:r w:rsidRPr="00A5395F">
        <w:rPr>
          <w:rFonts w:ascii="Times New Roman" w:hAnsi="Times New Roman" w:cs="Times New Roman"/>
          <w:sz w:val="24"/>
          <w:szCs w:val="24"/>
        </w:rPr>
        <w:t>Brežanec</w:t>
      </w:r>
      <w:proofErr w:type="spellEnd"/>
      <w:r w:rsidRPr="00A5395F">
        <w:rPr>
          <w:rFonts w:ascii="Times New Roman" w:hAnsi="Times New Roman" w:cs="Times New Roman"/>
          <w:sz w:val="24"/>
          <w:szCs w:val="24"/>
        </w:rPr>
        <w:t xml:space="preserve"> 6, 48000 Koprivnica-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125.647,51 kn</w:t>
      </w:r>
      <w:r w:rsidRPr="00A5395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0FA55FB2" w14:textId="77777777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54DC8C" w14:textId="75AA1A0B" w:rsidR="00FC0B17" w:rsidRPr="00A5395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5395F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A5395F">
        <w:rPr>
          <w:rFonts w:ascii="Times New Roman" w:hAnsi="Times New Roman" w:cs="Times New Roman"/>
          <w:b/>
          <w:sz w:val="24"/>
          <w:szCs w:val="24"/>
        </w:rPr>
        <w:t>Prodigital</w:t>
      </w:r>
      <w:proofErr w:type="spellEnd"/>
      <w:r w:rsidRPr="00A5395F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Pr="00A5395F">
        <w:rPr>
          <w:rFonts w:ascii="Times New Roman" w:hAnsi="Times New Roman" w:cs="Times New Roman"/>
          <w:sz w:val="24"/>
          <w:szCs w:val="24"/>
        </w:rPr>
        <w:t xml:space="preserve">, I. Trnjanski zavoj br. 5, 10000 Zagreb- dodjeljuju se sredstva u ukupnom iznosu sufinanciranja od </w:t>
      </w:r>
      <w:r w:rsidRPr="00A5395F">
        <w:rPr>
          <w:rFonts w:ascii="Times New Roman" w:hAnsi="Times New Roman" w:cs="Times New Roman"/>
          <w:b/>
          <w:sz w:val="24"/>
          <w:szCs w:val="24"/>
        </w:rPr>
        <w:t>1.250.000,00 kn</w:t>
      </w:r>
      <w:r w:rsidRPr="00A5395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109DB922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D411C4" w14:textId="19B61401" w:rsidR="00FC0B17" w:rsidRPr="00333E37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3E37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333E37">
        <w:rPr>
          <w:rFonts w:ascii="Times New Roman" w:hAnsi="Times New Roman" w:cs="Times New Roman"/>
          <w:b/>
          <w:sz w:val="24"/>
          <w:szCs w:val="24"/>
        </w:rPr>
        <w:t>Lukas</w:t>
      </w:r>
      <w:proofErr w:type="spellEnd"/>
      <w:r w:rsidRPr="00333E37">
        <w:rPr>
          <w:rFonts w:ascii="Times New Roman" w:hAnsi="Times New Roman" w:cs="Times New Roman"/>
          <w:b/>
          <w:sz w:val="24"/>
          <w:szCs w:val="24"/>
        </w:rPr>
        <w:t xml:space="preserve"> design d.o.o.</w:t>
      </w:r>
      <w:r w:rsidRPr="00333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E37">
        <w:rPr>
          <w:rFonts w:ascii="Times New Roman" w:hAnsi="Times New Roman" w:cs="Times New Roman"/>
          <w:sz w:val="24"/>
          <w:szCs w:val="24"/>
        </w:rPr>
        <w:t>Drenački</w:t>
      </w:r>
      <w:proofErr w:type="spellEnd"/>
      <w:r w:rsidRPr="00333E37">
        <w:rPr>
          <w:rFonts w:ascii="Times New Roman" w:hAnsi="Times New Roman" w:cs="Times New Roman"/>
          <w:sz w:val="24"/>
          <w:szCs w:val="24"/>
        </w:rPr>
        <w:t xml:space="preserve"> put 38, Staro </w:t>
      </w:r>
      <w:proofErr w:type="spellStart"/>
      <w:r w:rsidRPr="00333E37">
        <w:rPr>
          <w:rFonts w:ascii="Times New Roman" w:hAnsi="Times New Roman" w:cs="Times New Roman"/>
          <w:sz w:val="24"/>
          <w:szCs w:val="24"/>
        </w:rPr>
        <w:t>Pračno</w:t>
      </w:r>
      <w:proofErr w:type="spellEnd"/>
      <w:r w:rsidRPr="00333E37">
        <w:rPr>
          <w:rFonts w:ascii="Times New Roman" w:hAnsi="Times New Roman" w:cs="Times New Roman"/>
          <w:sz w:val="24"/>
          <w:szCs w:val="24"/>
        </w:rPr>
        <w:t xml:space="preserve">, 44000 Sisak- dodjeljuju se sredstva u ukupnom iznosu sufinanciranja od </w:t>
      </w:r>
      <w:r w:rsidRPr="00333E37">
        <w:rPr>
          <w:rFonts w:ascii="Times New Roman" w:hAnsi="Times New Roman" w:cs="Times New Roman"/>
          <w:b/>
          <w:sz w:val="24"/>
          <w:szCs w:val="24"/>
        </w:rPr>
        <w:t>1.500.000,00 kn</w:t>
      </w:r>
      <w:r w:rsidRPr="00333E37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a sve sukladno ponudama/ </w:t>
      </w:r>
      <w:r w:rsidRPr="00333E37">
        <w:rPr>
          <w:rFonts w:ascii="Times New Roman" w:hAnsi="Times New Roman" w:cs="Times New Roman"/>
          <w:sz w:val="24"/>
          <w:szCs w:val="24"/>
        </w:rPr>
        <w:lastRenderedPageBreak/>
        <w:t>predračunima/ troškovnicima/ specifikacijama dostavljenim uz zahtjev Korisnika prilikom prijave na javni natječaj.</w:t>
      </w:r>
    </w:p>
    <w:p w14:paraId="1BBA3976" w14:textId="77777777" w:rsidR="00FC0B17" w:rsidRPr="00333E37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23B329E" w14:textId="792A3583" w:rsidR="00FC0B17" w:rsidRPr="00333E37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33E3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333E37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333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3E37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333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3E37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333E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3E37">
        <w:rPr>
          <w:rFonts w:ascii="Times New Roman" w:hAnsi="Times New Roman" w:cs="Times New Roman"/>
          <w:b/>
          <w:sz w:val="24"/>
          <w:szCs w:val="24"/>
        </w:rPr>
        <w:t>j.d.o.o</w:t>
      </w:r>
      <w:proofErr w:type="spellEnd"/>
      <w:r w:rsidRPr="00333E37">
        <w:rPr>
          <w:rFonts w:ascii="Times New Roman" w:hAnsi="Times New Roman" w:cs="Times New Roman"/>
          <w:b/>
          <w:sz w:val="24"/>
          <w:szCs w:val="24"/>
        </w:rPr>
        <w:t>.</w:t>
      </w:r>
      <w:r w:rsidRPr="00333E37">
        <w:rPr>
          <w:rFonts w:ascii="Times New Roman" w:hAnsi="Times New Roman" w:cs="Times New Roman"/>
          <w:sz w:val="24"/>
          <w:szCs w:val="24"/>
        </w:rPr>
        <w:t xml:space="preserve">, Jurja Žerjavića 19, 10000 Zagreb- dodjeljuju se sredstva u ukupnom iznosu sufinanciranja od </w:t>
      </w:r>
      <w:r w:rsidRPr="00333E37">
        <w:rPr>
          <w:rFonts w:ascii="Times New Roman" w:hAnsi="Times New Roman" w:cs="Times New Roman"/>
          <w:b/>
          <w:sz w:val="24"/>
          <w:szCs w:val="24"/>
        </w:rPr>
        <w:t>1.106.960,73 kn</w:t>
      </w:r>
      <w:r w:rsidRPr="00333E37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ponudama/predračunima/troškovnicima/specifikacijama dostavljenim uz zahtjev Korisnika prilikom prijave na javni natječaj.</w:t>
      </w:r>
    </w:p>
    <w:p w14:paraId="299B7A21" w14:textId="77777777" w:rsidR="00FC0B17" w:rsidRPr="00333E37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A8FFDB" w14:textId="6353E9E9" w:rsidR="00FC0B17" w:rsidRPr="00333E37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C0B17" w:rsidRPr="00333E37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333E37">
        <w:rPr>
          <w:rFonts w:ascii="Times New Roman" w:hAnsi="Times New Roman" w:cs="Times New Roman"/>
          <w:b/>
          <w:sz w:val="24"/>
          <w:szCs w:val="24"/>
        </w:rPr>
        <w:t>Socijalna zadruga Humana Nova Zagreb</w:t>
      </w:r>
      <w:r w:rsidR="00FC0B17" w:rsidRPr="00333E37">
        <w:rPr>
          <w:rFonts w:ascii="Times New Roman" w:hAnsi="Times New Roman" w:cs="Times New Roman"/>
          <w:sz w:val="24"/>
          <w:szCs w:val="24"/>
        </w:rPr>
        <w:t xml:space="preserve">, Vlaška 70/A, 10000 Zagreb- dodjeljuju se sredstva u ukupnom iznosu sufinanciranja od </w:t>
      </w:r>
      <w:r w:rsidR="00FC0B17" w:rsidRPr="00333E37">
        <w:rPr>
          <w:rFonts w:ascii="Times New Roman" w:hAnsi="Times New Roman" w:cs="Times New Roman"/>
          <w:b/>
          <w:sz w:val="24"/>
          <w:szCs w:val="24"/>
        </w:rPr>
        <w:t>559.573,85 kn</w:t>
      </w:r>
      <w:r w:rsidR="00FC0B17" w:rsidRPr="00333E37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0A6C536C" w14:textId="77777777" w:rsidR="00FC0B17" w:rsidRPr="00333E37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8C9080F" w14:textId="25416B49" w:rsidR="00FC0B17" w:rsidRPr="002218DC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218DC">
        <w:rPr>
          <w:rFonts w:ascii="Times New Roman" w:hAnsi="Times New Roman" w:cs="Times New Roman"/>
          <w:b/>
          <w:sz w:val="24"/>
          <w:szCs w:val="24"/>
        </w:rPr>
        <w:t>Ericsson Nikola Tesla d.d.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, Krapinska 45, 10002 Zagreb- dodjeljuju se sredstva u ukupnom iznosu sufinanciranja od </w:t>
      </w:r>
      <w:r w:rsidR="00FC0B17" w:rsidRPr="002218DC">
        <w:rPr>
          <w:rFonts w:ascii="Times New Roman" w:hAnsi="Times New Roman" w:cs="Times New Roman"/>
          <w:b/>
          <w:sz w:val="24"/>
          <w:szCs w:val="24"/>
        </w:rPr>
        <w:t>539.578,90 kn</w:t>
      </w:r>
      <w:r w:rsidR="00FC0B17" w:rsidRPr="002218DC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te ulaganje u znanja osoba s invaliditetom i osoba koje pružaju stručnu pomoć osobama s invaliditetom u primjeni novih tehnologija i opreme (tečajevi, seminari, radionice te nabava pomagala i opreme neophodne za stjecanje praktičnih znanja, vještina i sposobnosti i sl.), a sve sukladno ponudama/predračunima/troškovnicima/specifikacijama dostavljenim uz zahtjev Korisnika prilikom prijave na javni natječaj.</w:t>
      </w:r>
    </w:p>
    <w:p w14:paraId="53471FA2" w14:textId="77777777" w:rsidR="00FC0B17" w:rsidRPr="002218DC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95712D" w14:textId="59BD889D" w:rsidR="00FC0B17" w:rsidRPr="002218DC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0B17" w:rsidRPr="002218DC">
        <w:rPr>
          <w:rFonts w:ascii="Times New Roman" w:hAnsi="Times New Roman" w:cs="Times New Roman"/>
          <w:b/>
          <w:sz w:val="24"/>
          <w:szCs w:val="24"/>
        </w:rPr>
        <w:t>Markpek</w:t>
      </w:r>
      <w:proofErr w:type="spellEnd"/>
      <w:r w:rsidR="00FC0B17" w:rsidRPr="002218DC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, Kralja Petra Krešimira IV 10, 44320 Kutina- dodjeljuju se sredstva u ukupnom iznosu sufinanciranja od </w:t>
      </w:r>
      <w:r w:rsidR="00FC0B17" w:rsidRPr="002218DC">
        <w:rPr>
          <w:rFonts w:ascii="Times New Roman" w:hAnsi="Times New Roman" w:cs="Times New Roman"/>
          <w:b/>
          <w:sz w:val="24"/>
          <w:szCs w:val="24"/>
        </w:rPr>
        <w:t>1.500.000,00 kn</w:t>
      </w:r>
      <w:r w:rsidR="00FC0B17" w:rsidRPr="002218DC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te izgradnju ili širenje poslovnog prostora i ugradnju opreme i novih tehnologija, u cilju inovativnog zapošljavanja osoba s invaliditetom, a sve sukladno ponudama/predračunima/ troškovnicima/specifikacijama dostavljenim uz zahtjev Korisnika prilikom prijave na javni natječaj.</w:t>
      </w:r>
    </w:p>
    <w:p w14:paraId="0223B7B3" w14:textId="77777777" w:rsidR="00FC0B17" w:rsidRPr="002218DC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4AF42B" w14:textId="08C081CB" w:rsidR="00FC0B17" w:rsidRPr="002218DC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218DC">
        <w:rPr>
          <w:rFonts w:ascii="Times New Roman" w:hAnsi="Times New Roman" w:cs="Times New Roman"/>
          <w:b/>
          <w:sz w:val="24"/>
          <w:szCs w:val="24"/>
        </w:rPr>
        <w:t xml:space="preserve">Obrt AB dizajn </w:t>
      </w:r>
      <w:proofErr w:type="spellStart"/>
      <w:r w:rsidR="00FC0B17" w:rsidRPr="002218DC">
        <w:rPr>
          <w:rFonts w:ascii="Times New Roman" w:hAnsi="Times New Roman" w:cs="Times New Roman"/>
          <w:b/>
          <w:sz w:val="24"/>
          <w:szCs w:val="24"/>
        </w:rPr>
        <w:t>vl</w:t>
      </w:r>
      <w:proofErr w:type="spellEnd"/>
      <w:r w:rsidR="00FC0B17" w:rsidRPr="002218DC">
        <w:rPr>
          <w:rFonts w:ascii="Times New Roman" w:hAnsi="Times New Roman" w:cs="Times New Roman"/>
          <w:b/>
          <w:sz w:val="24"/>
          <w:szCs w:val="24"/>
        </w:rPr>
        <w:t xml:space="preserve">. Krešimir </w:t>
      </w:r>
      <w:proofErr w:type="spellStart"/>
      <w:r w:rsidR="00FC0B17" w:rsidRPr="002218DC">
        <w:rPr>
          <w:rFonts w:ascii="Times New Roman" w:hAnsi="Times New Roman" w:cs="Times New Roman"/>
          <w:b/>
          <w:sz w:val="24"/>
          <w:szCs w:val="24"/>
        </w:rPr>
        <w:t>Andričević</w:t>
      </w:r>
      <w:proofErr w:type="spellEnd"/>
      <w:r w:rsidR="00BD0374">
        <w:rPr>
          <w:rFonts w:ascii="Times New Roman" w:hAnsi="Times New Roman" w:cs="Times New Roman"/>
          <w:sz w:val="24"/>
          <w:szCs w:val="24"/>
        </w:rPr>
        <w:t>, Slavenskog 6, 10000 Zagreb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- dodjeljuju se sredstva u ukupnom iznosu sufinanciranja od </w:t>
      </w:r>
      <w:r w:rsidR="00FC0B17" w:rsidRPr="002218DC">
        <w:rPr>
          <w:rFonts w:ascii="Times New Roman" w:hAnsi="Times New Roman" w:cs="Times New Roman"/>
          <w:b/>
          <w:sz w:val="24"/>
          <w:szCs w:val="24"/>
        </w:rPr>
        <w:t>230.560,00 kn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a sve sukladno ponudama/ predračunima/ troškovnicima/ specifikacijama dostavljenim uz zahtjev Korisnika prilikom prijave na javni natječaj. </w:t>
      </w:r>
    </w:p>
    <w:p w14:paraId="6985DA8E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1E6EA0" w14:textId="5C3FF28E" w:rsidR="00FC0B17" w:rsidRPr="002218DC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218DC">
        <w:rPr>
          <w:rFonts w:ascii="Times New Roman" w:hAnsi="Times New Roman" w:cs="Times New Roman"/>
          <w:b/>
          <w:sz w:val="24"/>
          <w:szCs w:val="24"/>
        </w:rPr>
        <w:t xml:space="preserve">Obrt Studio računala </w:t>
      </w:r>
      <w:proofErr w:type="spellStart"/>
      <w:r w:rsidR="00FC0B17" w:rsidRPr="002218DC">
        <w:rPr>
          <w:rFonts w:ascii="Times New Roman" w:hAnsi="Times New Roman" w:cs="Times New Roman"/>
          <w:b/>
          <w:sz w:val="24"/>
          <w:szCs w:val="24"/>
        </w:rPr>
        <w:t>vl</w:t>
      </w:r>
      <w:proofErr w:type="spellEnd"/>
      <w:r w:rsidR="00FC0B17" w:rsidRPr="002218DC">
        <w:rPr>
          <w:rFonts w:ascii="Times New Roman" w:hAnsi="Times New Roman" w:cs="Times New Roman"/>
          <w:b/>
          <w:sz w:val="24"/>
          <w:szCs w:val="24"/>
        </w:rPr>
        <w:t>. Ilija Tadić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, Put drage 2, 21223 Okrug Gornji- dodjeljuju se sredstva u ukupnom iznosu sufinanciranja od </w:t>
      </w:r>
      <w:r w:rsidR="00FC0B17" w:rsidRPr="002218DC">
        <w:rPr>
          <w:rFonts w:ascii="Times New Roman" w:hAnsi="Times New Roman" w:cs="Times New Roman"/>
          <w:b/>
          <w:sz w:val="24"/>
          <w:szCs w:val="24"/>
        </w:rPr>
        <w:t>1.091.000,00 kn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 ulaganje u znanja osoba s invaliditetom i osoba koje pružaju stručnu pomoć osobama s invaliditetom u primjeni novih tehnologija i opreme (tečajevi, seminari, radionice te nabava pomagala i opreme neophodne za stjecanje praktičnih znanja, vještina i sposobnosti i sl.), izgradnju ili širenje poslovnog prostora i ugradnju opreme i novih tehnologija, u cilju inovativnog zapošljavanja osoba s invaliditetom, te </w:t>
      </w:r>
      <w:r w:rsidR="00FC0B17" w:rsidRPr="002218DC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2218DC">
        <w:rPr>
          <w:rFonts w:ascii="Times New Roman" w:hAnsi="Times New Roman" w:cs="Times New Roman"/>
          <w:sz w:val="24"/>
          <w:szCs w:val="24"/>
        </w:rPr>
        <w:t xml:space="preserve">, a sve sukladno </w:t>
      </w:r>
      <w:r w:rsidR="00FC0B17" w:rsidRPr="002218DC">
        <w:rPr>
          <w:rFonts w:ascii="Times New Roman" w:hAnsi="Times New Roman" w:cs="Times New Roman"/>
          <w:sz w:val="24"/>
          <w:szCs w:val="24"/>
        </w:rPr>
        <w:lastRenderedPageBreak/>
        <w:t>ponudama/predračunima/troškovnicima/specifikacijama dostavljenim uz zahtjev Korisnika prilikom prijave na javni natječaj.</w:t>
      </w:r>
    </w:p>
    <w:p w14:paraId="5D86BF53" w14:textId="77777777" w:rsidR="00FC0B17" w:rsidRPr="002218DC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EFEBE56" w14:textId="1C491910" w:rsidR="00FC0B17" w:rsidRPr="002B118C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FC0B17" w:rsidRPr="002B118C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B118C">
        <w:rPr>
          <w:rFonts w:ascii="Times New Roman" w:hAnsi="Times New Roman" w:cs="Times New Roman"/>
          <w:b/>
          <w:sz w:val="24"/>
          <w:szCs w:val="24"/>
        </w:rPr>
        <w:t xml:space="preserve">Plivački klub </w:t>
      </w:r>
      <w:proofErr w:type="spellStart"/>
      <w:r w:rsidR="00FC0B17" w:rsidRPr="002B118C">
        <w:rPr>
          <w:rFonts w:ascii="Times New Roman" w:hAnsi="Times New Roman" w:cs="Times New Roman"/>
          <w:b/>
          <w:sz w:val="24"/>
          <w:szCs w:val="24"/>
        </w:rPr>
        <w:t>Natator</w:t>
      </w:r>
      <w:proofErr w:type="spellEnd"/>
      <w:r w:rsidR="00FC0B17" w:rsidRPr="002B11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B17" w:rsidRPr="002B118C">
        <w:rPr>
          <w:rFonts w:ascii="Times New Roman" w:hAnsi="Times New Roman" w:cs="Times New Roman"/>
          <w:sz w:val="24"/>
          <w:szCs w:val="24"/>
        </w:rPr>
        <w:t>Kombolova</w:t>
      </w:r>
      <w:proofErr w:type="spellEnd"/>
      <w:r w:rsidR="00FC0B17" w:rsidRPr="002B118C">
        <w:rPr>
          <w:rFonts w:ascii="Times New Roman" w:hAnsi="Times New Roman" w:cs="Times New Roman"/>
          <w:sz w:val="24"/>
          <w:szCs w:val="24"/>
        </w:rPr>
        <w:t xml:space="preserve"> 4, 10020 Zagreb- dodjeljuju se sredstva u ukupnom iznosu sufinanciranja od </w:t>
      </w:r>
      <w:r w:rsidR="00FC0B17" w:rsidRPr="002B118C">
        <w:rPr>
          <w:rFonts w:ascii="Times New Roman" w:hAnsi="Times New Roman" w:cs="Times New Roman"/>
          <w:b/>
          <w:sz w:val="24"/>
          <w:szCs w:val="24"/>
        </w:rPr>
        <w:t>430.739,62 kn</w:t>
      </w:r>
      <w:r w:rsidR="00FC0B17" w:rsidRPr="002B118C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te </w:t>
      </w:r>
      <w:r w:rsidR="00FC0B17" w:rsidRPr="002B118C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2B118C">
        <w:rPr>
          <w:rFonts w:ascii="Times New Roman" w:hAnsi="Times New Roman" w:cs="Times New Roman"/>
          <w:sz w:val="24"/>
          <w:szCs w:val="24"/>
        </w:rPr>
        <w:t>, a sve sukladno ponudama/predračunima/troškovnicima/ specifikacijama dostavljenim uz zahtjev Korisnika prilikom prijave na javni natječaj.</w:t>
      </w:r>
    </w:p>
    <w:p w14:paraId="6BCA1BF3" w14:textId="77777777" w:rsidR="00FC0B17" w:rsidRPr="002B118C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9F35F5" w14:textId="3B534EBC" w:rsidR="00FC0B17" w:rsidRPr="002B118C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FC0B17" w:rsidRPr="002B118C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B118C">
        <w:rPr>
          <w:rFonts w:ascii="Times New Roman" w:hAnsi="Times New Roman" w:cs="Times New Roman"/>
          <w:b/>
          <w:sz w:val="24"/>
          <w:szCs w:val="24"/>
        </w:rPr>
        <w:t>Vizija d.o.o.</w:t>
      </w:r>
      <w:r w:rsidR="00FC0B17" w:rsidRPr="002B118C">
        <w:rPr>
          <w:rFonts w:ascii="Times New Roman" w:hAnsi="Times New Roman" w:cs="Times New Roman"/>
          <w:sz w:val="24"/>
          <w:szCs w:val="24"/>
        </w:rPr>
        <w:t xml:space="preserve">, Gospodarska ulica 4, 40305 </w:t>
      </w:r>
      <w:proofErr w:type="spellStart"/>
      <w:r w:rsidR="00FC0B17" w:rsidRPr="002B118C">
        <w:rPr>
          <w:rFonts w:ascii="Times New Roman" w:hAnsi="Times New Roman" w:cs="Times New Roman"/>
          <w:sz w:val="24"/>
          <w:szCs w:val="24"/>
        </w:rPr>
        <w:t>Nedelišće</w:t>
      </w:r>
      <w:proofErr w:type="spellEnd"/>
      <w:r w:rsidR="00FC0B17" w:rsidRPr="002B118C">
        <w:rPr>
          <w:rFonts w:ascii="Times New Roman" w:hAnsi="Times New Roman" w:cs="Times New Roman"/>
          <w:sz w:val="24"/>
          <w:szCs w:val="24"/>
        </w:rPr>
        <w:t xml:space="preserve">- dodjeljuju se sredstva u ukupnom iznosu sufinanciranja od </w:t>
      </w:r>
      <w:r w:rsidR="00FC0B17" w:rsidRPr="002B118C">
        <w:rPr>
          <w:rFonts w:ascii="Times New Roman" w:hAnsi="Times New Roman" w:cs="Times New Roman"/>
          <w:b/>
          <w:sz w:val="24"/>
          <w:szCs w:val="24"/>
        </w:rPr>
        <w:t>1.185.807,53 kn</w:t>
      </w:r>
      <w:r w:rsidR="00FC0B17" w:rsidRPr="002B118C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ponudama/predračunima/troškovnicima/specifikacijama dostavljenim uz zahtjev Korisnika prilikom prijave na javni natječaj.</w:t>
      </w:r>
    </w:p>
    <w:p w14:paraId="4DE5DB6F" w14:textId="77777777" w:rsidR="00FC0B17" w:rsidRPr="002B118C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200C97" w14:textId="2E17C519" w:rsidR="00FC0B17" w:rsidRPr="00722D2F" w:rsidRDefault="003C100B" w:rsidP="00FC0B17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Bartolomej</w:t>
      </w:r>
      <w:proofErr w:type="spellEnd"/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j.d.o.o</w:t>
      </w:r>
      <w:proofErr w:type="spellEnd"/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IV. gardijske brigade 3, 22300 Knin- dodjeljuju se sredstva u ukupnom iznosu sufinanciranja od </w:t>
      </w:r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269.088,27 kn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te </w:t>
      </w:r>
      <w:r w:rsidR="00FC0B17" w:rsidRPr="00722D2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>, a sve sukladno ponudama/predračunima/troškovnicima/ specifikacijama dostavljenim uz zahtjev Korisnika prilikom prijave na javni natječaj</w:t>
      </w:r>
      <w:r w:rsidR="00722D2F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8FB97A" w14:textId="77777777" w:rsidR="00FC0B17" w:rsidRPr="002B118C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CB2EC6" w14:textId="539FA1A2" w:rsidR="00FC0B17" w:rsidRPr="0020013F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C0B17" w:rsidRPr="0020013F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0013F">
        <w:rPr>
          <w:rFonts w:ascii="Times New Roman" w:hAnsi="Times New Roman" w:cs="Times New Roman"/>
          <w:b/>
          <w:sz w:val="24"/>
          <w:szCs w:val="24"/>
        </w:rPr>
        <w:t>Udruga za promicanje kvalitetnog obrazovanja mladih s invaliditetom ZAMISLI</w:t>
      </w:r>
      <w:r w:rsidR="00FC0B17" w:rsidRPr="0020013F">
        <w:rPr>
          <w:rFonts w:ascii="Times New Roman" w:hAnsi="Times New Roman" w:cs="Times New Roman"/>
          <w:sz w:val="24"/>
          <w:szCs w:val="24"/>
        </w:rPr>
        <w:t xml:space="preserve">, Avenija Marina Držića 71A, 10000 Zagreb- dodjeljuju se sredstva u ukupnom iznosu sufinanciranja od </w:t>
      </w:r>
      <w:r w:rsidR="00FC0B17" w:rsidRPr="0020013F">
        <w:rPr>
          <w:rFonts w:ascii="Times New Roman" w:hAnsi="Times New Roman" w:cs="Times New Roman"/>
          <w:b/>
          <w:sz w:val="24"/>
          <w:szCs w:val="24"/>
        </w:rPr>
        <w:t>1.455.421,70 kn</w:t>
      </w:r>
      <w:r w:rsidR="00FC0B17" w:rsidRPr="0020013F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te izgradnju ili širenje poslovnog prostora i ugradnju opreme i novih tehnologija, u cilju inovativnog zapošljavanja osoba s invaliditetom, a sve sukladno ponudama/ predračunima/ troškovnicima/ specifikacijama dostavljenim uz zahtjev Korisnika prilikom prijave na javni natječaj.</w:t>
      </w:r>
    </w:p>
    <w:p w14:paraId="67CE3745" w14:textId="77777777" w:rsidR="00FC0B17" w:rsidRPr="0020013F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D2B4DFF" w14:textId="1B2925E4" w:rsidR="00FC0B17" w:rsidRPr="0020013F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FC0B17" w:rsidRPr="0020013F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0013F">
        <w:rPr>
          <w:rFonts w:ascii="Times New Roman" w:hAnsi="Times New Roman" w:cs="Times New Roman"/>
          <w:b/>
          <w:sz w:val="24"/>
          <w:szCs w:val="24"/>
        </w:rPr>
        <w:t>Udruga osoba s invaliditetom Karlovačke županije</w:t>
      </w:r>
      <w:r w:rsidR="00FC0B17" w:rsidRPr="002001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B17" w:rsidRPr="0020013F">
        <w:rPr>
          <w:rFonts w:ascii="Times New Roman" w:hAnsi="Times New Roman" w:cs="Times New Roman"/>
          <w:sz w:val="24"/>
          <w:szCs w:val="24"/>
        </w:rPr>
        <w:t>Banjavčićeva</w:t>
      </w:r>
      <w:proofErr w:type="spellEnd"/>
      <w:r w:rsidR="00FC0B17" w:rsidRPr="0020013F">
        <w:rPr>
          <w:rFonts w:ascii="Times New Roman" w:hAnsi="Times New Roman" w:cs="Times New Roman"/>
          <w:sz w:val="24"/>
          <w:szCs w:val="24"/>
        </w:rPr>
        <w:t xml:space="preserve"> 20, 47000 Karlovac- dodjeljuju se sredstva u ukupnom iznosu sufinanciranja od </w:t>
      </w:r>
      <w:r w:rsidR="00FC0B17" w:rsidRPr="0020013F">
        <w:rPr>
          <w:rFonts w:ascii="Times New Roman" w:hAnsi="Times New Roman" w:cs="Times New Roman"/>
          <w:b/>
          <w:sz w:val="24"/>
          <w:szCs w:val="24"/>
        </w:rPr>
        <w:t>284.266,92 kn</w:t>
      </w:r>
      <w:r w:rsidR="00FC0B17" w:rsidRPr="0020013F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ulaganje u znanja osoba s invaliditetom i osoba koje pružaju stručnu pomoć osobama s invaliditetom u </w:t>
      </w:r>
      <w:r w:rsidR="00FC0B17" w:rsidRPr="0020013F">
        <w:rPr>
          <w:rFonts w:ascii="Times New Roman" w:hAnsi="Times New Roman" w:cs="Times New Roman"/>
          <w:sz w:val="24"/>
          <w:szCs w:val="24"/>
        </w:rPr>
        <w:lastRenderedPageBreak/>
        <w:t xml:space="preserve">primjeni novih tehnologija i opreme (tečajevi, seminari, radionice te nabava pomagala i opreme neophodne za stjecanje praktičnih znanja, vještina i sposobnosti i sl.), te </w:t>
      </w:r>
      <w:r w:rsidR="00FC0B17" w:rsidRPr="0020013F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20013F">
        <w:rPr>
          <w:rFonts w:ascii="Times New Roman" w:hAnsi="Times New Roman" w:cs="Times New Roman"/>
          <w:sz w:val="24"/>
          <w:szCs w:val="24"/>
        </w:rPr>
        <w:t>, a sve sukladno ponudama/predračunima/ troškovnicima/specifikacijama dostavljenim uz zahtjev Korisnika prilikom prijave na javni natječaj.</w:t>
      </w:r>
    </w:p>
    <w:p w14:paraId="315C1A1C" w14:textId="77777777" w:rsidR="00FC0B17" w:rsidRPr="00571FB6" w:rsidRDefault="00FC0B17" w:rsidP="00FC0B17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62825C" w14:textId="149F5201" w:rsidR="00FC0B17" w:rsidRPr="0017793D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FC0B17" w:rsidRPr="0017793D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17793D">
        <w:rPr>
          <w:rFonts w:ascii="Times New Roman" w:hAnsi="Times New Roman" w:cs="Times New Roman"/>
          <w:b/>
          <w:sz w:val="24"/>
          <w:szCs w:val="24"/>
        </w:rPr>
        <w:t>Naš izvor d.o.o.</w:t>
      </w:r>
      <w:r w:rsidR="00FC0B17" w:rsidRPr="0017793D">
        <w:rPr>
          <w:rFonts w:ascii="Times New Roman" w:hAnsi="Times New Roman" w:cs="Times New Roman"/>
          <w:sz w:val="24"/>
          <w:szCs w:val="24"/>
        </w:rPr>
        <w:t xml:space="preserve">, Dr. Ante Starčevića 1, 40000 Čakovec- dodjeljuju se sredstva u ukupnom iznosu sufinanciranja od </w:t>
      </w:r>
      <w:r w:rsidR="00FC0B17" w:rsidRPr="0017793D">
        <w:rPr>
          <w:rFonts w:ascii="Times New Roman" w:hAnsi="Times New Roman" w:cs="Times New Roman"/>
          <w:b/>
          <w:sz w:val="24"/>
          <w:szCs w:val="24"/>
        </w:rPr>
        <w:t>364.802,60 kn</w:t>
      </w:r>
      <w:r w:rsidR="00FC0B17" w:rsidRPr="0017793D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te </w:t>
      </w:r>
      <w:r w:rsidR="00FC0B17" w:rsidRPr="0017793D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17793D">
        <w:rPr>
          <w:rFonts w:ascii="Times New Roman" w:hAnsi="Times New Roman" w:cs="Times New Roman"/>
          <w:sz w:val="24"/>
          <w:szCs w:val="24"/>
        </w:rPr>
        <w:t>, a sve sukladno ponudama/predračunima/troškovnicima/ specifikacijama dostavljenim uz zahtjev Korisnika prilikom prijave na javni natječaj.</w:t>
      </w:r>
    </w:p>
    <w:p w14:paraId="1F2FC343" w14:textId="77777777" w:rsidR="00FC0B17" w:rsidRPr="0017793D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62B1E4" w14:textId="578F4B2E" w:rsidR="00FC0B17" w:rsidRPr="00210569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C0B17" w:rsidRPr="00210569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10569">
        <w:rPr>
          <w:rFonts w:ascii="Times New Roman" w:hAnsi="Times New Roman" w:cs="Times New Roman"/>
          <w:b/>
          <w:sz w:val="24"/>
          <w:szCs w:val="24"/>
        </w:rPr>
        <w:t>Udruga osoba s invaliditetom PRIJATELJ</w:t>
      </w:r>
      <w:r w:rsidR="00FC0B17" w:rsidRPr="00210569">
        <w:rPr>
          <w:rFonts w:ascii="Times New Roman" w:hAnsi="Times New Roman" w:cs="Times New Roman"/>
          <w:sz w:val="24"/>
          <w:szCs w:val="24"/>
        </w:rPr>
        <w:t xml:space="preserve">, Sportska 3, 20350 Metković- dodjeljuju se sredstva u ukupnom iznosu sufinanciranja od </w:t>
      </w:r>
      <w:r w:rsidR="00FC0B17" w:rsidRPr="00210569">
        <w:rPr>
          <w:rFonts w:ascii="Times New Roman" w:hAnsi="Times New Roman" w:cs="Times New Roman"/>
          <w:b/>
          <w:sz w:val="24"/>
          <w:szCs w:val="24"/>
        </w:rPr>
        <w:t>263.855,10 kn</w:t>
      </w:r>
      <w:r w:rsidR="00FC0B17" w:rsidRPr="00210569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134F356C" w14:textId="77777777" w:rsidR="00FC0B17" w:rsidRPr="00210569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C12F8C" w14:textId="2F43FF6D" w:rsidR="00FC0B17" w:rsidRPr="00210569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C0B17" w:rsidRPr="00210569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10569">
        <w:rPr>
          <w:rFonts w:ascii="Times New Roman" w:hAnsi="Times New Roman" w:cs="Times New Roman"/>
          <w:b/>
          <w:sz w:val="24"/>
          <w:szCs w:val="24"/>
        </w:rPr>
        <w:t>Obrtničko uslužna zadruga RADNIK</w:t>
      </w:r>
      <w:r w:rsidR="00FC0B17" w:rsidRPr="00210569">
        <w:rPr>
          <w:rFonts w:ascii="Times New Roman" w:hAnsi="Times New Roman" w:cs="Times New Roman"/>
          <w:sz w:val="24"/>
          <w:szCs w:val="24"/>
        </w:rPr>
        <w:t xml:space="preserve">, Trg Oluje 14, 22300 Knin- dodjeljuju se sredstva u ukupnom iznosu sufinanciranja od </w:t>
      </w:r>
      <w:r w:rsidR="00FC0B17" w:rsidRPr="00210569">
        <w:rPr>
          <w:rFonts w:ascii="Times New Roman" w:hAnsi="Times New Roman" w:cs="Times New Roman"/>
          <w:b/>
          <w:sz w:val="24"/>
          <w:szCs w:val="24"/>
        </w:rPr>
        <w:t>188.797,50 kn</w:t>
      </w:r>
      <w:r w:rsidR="00FC0B17" w:rsidRPr="00210569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a sve sukladno ponudama/predračunima/troškovnicima/specifikacijama dostavljenim uz zahtjev Korisnika prilikom prijave na javni natječaj.</w:t>
      </w:r>
    </w:p>
    <w:p w14:paraId="6E49FA5A" w14:textId="77777777" w:rsidR="00FC0B17" w:rsidRPr="00210569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164F80" w14:textId="60F1275F" w:rsidR="00FC0B17" w:rsidRPr="00722D2F" w:rsidRDefault="003C100B" w:rsidP="00FC0B17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Društvo osoba s tjelesnim invaliditetom Međimurske županije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Dr. Ante Starčevića 1, 40000 Čakovec- dodjeljuju se sredstva </w:t>
      </w:r>
      <w:r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ukupnom iznosu sufinanciranja </w:t>
      </w:r>
      <w:r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80.077,69 kn,</w:t>
      </w:r>
      <w:r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te </w:t>
      </w:r>
      <w:r w:rsidR="00FC0B17" w:rsidRPr="00722D2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sve sukladno 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ponudama/predračunima/troškovnicima/ specifikacijama dostavljenim uz zahtjev Korisnika prilikom prijave na javni natječaj</w:t>
      </w:r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DF49E45" w14:textId="77777777" w:rsidR="00FC0B17" w:rsidRPr="00210569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687C75" w14:textId="567B10D9" w:rsidR="00FC0B17" w:rsidRPr="00E26E99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FC0B17" w:rsidRPr="00E26E99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E26E99">
        <w:rPr>
          <w:rFonts w:ascii="Times New Roman" w:hAnsi="Times New Roman" w:cs="Times New Roman"/>
          <w:b/>
          <w:sz w:val="24"/>
          <w:szCs w:val="24"/>
        </w:rPr>
        <w:t>Galeb dalmatinska trikotaža d.d.</w:t>
      </w:r>
      <w:r w:rsidR="00FC0B17" w:rsidRPr="00E26E99">
        <w:rPr>
          <w:rFonts w:ascii="Times New Roman" w:hAnsi="Times New Roman" w:cs="Times New Roman"/>
          <w:sz w:val="24"/>
          <w:szCs w:val="24"/>
        </w:rPr>
        <w:t xml:space="preserve">, Punta 6, 21310 Omiš- dodjeljuju se sredstva u ukupnom iznosu sufinanciranja od </w:t>
      </w:r>
      <w:r w:rsidR="00FC0B17" w:rsidRPr="00E26E99">
        <w:rPr>
          <w:rFonts w:ascii="Times New Roman" w:hAnsi="Times New Roman" w:cs="Times New Roman"/>
          <w:b/>
          <w:sz w:val="24"/>
          <w:szCs w:val="24"/>
        </w:rPr>
        <w:t>129.049,00 kn</w:t>
      </w:r>
      <w:r w:rsidR="00FC0B17" w:rsidRPr="00E26E99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te </w:t>
      </w:r>
      <w:r w:rsidR="00FC0B17" w:rsidRPr="00E26E99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E26E99">
        <w:rPr>
          <w:rFonts w:ascii="Times New Roman" w:hAnsi="Times New Roman" w:cs="Times New Roman"/>
          <w:sz w:val="24"/>
          <w:szCs w:val="24"/>
        </w:rPr>
        <w:t>, a sve sukladno ponudama/predračunima/troškovnicima/ specifikacijama dostavljenim uz zahtjev Korisnika prilikom prijave na javni natječaj.</w:t>
      </w:r>
    </w:p>
    <w:p w14:paraId="5F7B619B" w14:textId="77777777" w:rsidR="00FC0B17" w:rsidRPr="00E26E99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B5C4DA1" w14:textId="1E8058CE" w:rsidR="00FC0B17" w:rsidRPr="00722D2F" w:rsidRDefault="003C100B" w:rsidP="00FC0B17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Udruga osoba s intelektualnim teškoćama Istre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Kraška 1, 52100 Pula- dodjeljuju se sredstva u ukupnom iznosu sufinanciranja od </w:t>
      </w:r>
      <w:r w:rsidR="00FC0B17" w:rsidRPr="00722D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451.986,80 kn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 nabavu i ugradnju novih tehnologija i opreme u svrhu inovativnog zapošljavanja osoba s invaliditetom, ulaganje u znanja osoba s invaliditetom i osoba koje pružaju stručnu pomoć osobama s invaliditetom u primjeni novih tehnologija i opreme (tečajevi, seminari, radionice te nabava pomagala i opreme neophodne za stjecanje praktičnih znanja, vještina i sposobnosti i sl.), te </w:t>
      </w:r>
      <w:r w:rsidR="00FC0B17" w:rsidRPr="00722D2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>, a sve sukladno ponudama/predračunima/ troškovnicima/specifikacijama dostavljenim uz zahtjev Korisnika prilikom prijave na javni natječaj</w:t>
      </w:r>
      <w:r w:rsidR="005461C4" w:rsidRPr="00722D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F1AD68E" w14:textId="77777777" w:rsidR="00FC0B17" w:rsidRPr="00286665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A5E0DA" w14:textId="67AF1209" w:rsidR="00FC0B17" w:rsidRPr="00815646" w:rsidRDefault="003C100B" w:rsidP="00FC0B17">
      <w:pPr>
        <w:pStyle w:val="Bezprored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FC0B17" w:rsidRPr="0081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C0B17" w:rsidRPr="0081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Socijalna zadruga Humana Nova Istra</w:t>
      </w:r>
      <w:r w:rsidR="00FC0B17" w:rsidRPr="0081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Trg kralja Tomislava 1, 52100 Pula- dodjeljuju se sredstva u ukupnom iznosu sufinanciranja od </w:t>
      </w:r>
      <w:r w:rsidR="00FC0B17" w:rsidRPr="008156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490.691,99 kn</w:t>
      </w:r>
      <w:r w:rsidR="00FC0B17" w:rsidRPr="00815646">
        <w:rPr>
          <w:rFonts w:ascii="Times New Roman" w:hAnsi="Times New Roman" w:cs="Times New Roman"/>
          <w:color w:val="000000" w:themeColor="text1"/>
          <w:sz w:val="24"/>
          <w:szCs w:val="24"/>
        </w:rPr>
        <w:t>, za nabavu i ugradnju novih tehnologija i opreme u svrhu inovativnog zapošljavanja osoba s invaliditetom, te izgradnju ili širenje poslovnog prostora i ugradnju opreme i novih tehnologija, u cilju inovativnog zapošljavanja osoba s invaliditetom, a sve sukladno ponudama/ predračunima/troškovnicima/specifikacijama dostavljenim uz zahtjev Korisnika prilikom prijave na javni natječaj.</w:t>
      </w:r>
      <w:r w:rsidR="00481054" w:rsidRPr="00815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AFC7D1" w14:textId="77777777" w:rsidR="00FC0B17" w:rsidRPr="00286665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914E61" w14:textId="4253C533" w:rsidR="00FC0B17" w:rsidRPr="00286665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FC0B17" w:rsidRPr="00286665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86665">
        <w:rPr>
          <w:rFonts w:ascii="Times New Roman" w:hAnsi="Times New Roman" w:cs="Times New Roman"/>
          <w:b/>
          <w:sz w:val="24"/>
          <w:szCs w:val="24"/>
        </w:rPr>
        <w:t>Socijalna zadruga PRIJATELJICA</w:t>
      </w:r>
      <w:r w:rsidR="00FC0B17" w:rsidRPr="00286665">
        <w:rPr>
          <w:rFonts w:ascii="Times New Roman" w:hAnsi="Times New Roman" w:cs="Times New Roman"/>
          <w:sz w:val="24"/>
          <w:szCs w:val="24"/>
        </w:rPr>
        <w:t xml:space="preserve">, Sportska 3, 20350 Metković- dodjeljuju se sredstva u ukupnom iznosu sufinanciranja od </w:t>
      </w:r>
      <w:r w:rsidR="00FC0B17" w:rsidRPr="00286665">
        <w:rPr>
          <w:rFonts w:ascii="Times New Roman" w:hAnsi="Times New Roman" w:cs="Times New Roman"/>
          <w:b/>
          <w:sz w:val="24"/>
          <w:szCs w:val="24"/>
        </w:rPr>
        <w:t>289.162,50 kn</w:t>
      </w:r>
      <w:r w:rsidR="00FC0B17" w:rsidRPr="00286665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0078B496" w14:textId="77777777" w:rsidR="00FC0B17" w:rsidRPr="00286665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B48DB3" w14:textId="22C11EE1" w:rsidR="00FC0B17" w:rsidRPr="00286665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FC0B17" w:rsidRPr="00286665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286665">
        <w:rPr>
          <w:rFonts w:ascii="Times New Roman" w:hAnsi="Times New Roman" w:cs="Times New Roman"/>
          <w:b/>
          <w:sz w:val="24"/>
          <w:szCs w:val="24"/>
        </w:rPr>
        <w:t xml:space="preserve">Julijan </w:t>
      </w:r>
      <w:proofErr w:type="spellStart"/>
      <w:r w:rsidR="00FC0B17" w:rsidRPr="00286665">
        <w:rPr>
          <w:rFonts w:ascii="Times New Roman" w:hAnsi="Times New Roman" w:cs="Times New Roman"/>
          <w:b/>
          <w:sz w:val="24"/>
          <w:szCs w:val="24"/>
        </w:rPr>
        <w:t>j.d.o.o</w:t>
      </w:r>
      <w:proofErr w:type="spellEnd"/>
      <w:r w:rsidR="00FC0B17" w:rsidRPr="00286665">
        <w:rPr>
          <w:rFonts w:ascii="Times New Roman" w:hAnsi="Times New Roman" w:cs="Times New Roman"/>
          <w:b/>
          <w:sz w:val="24"/>
          <w:szCs w:val="24"/>
        </w:rPr>
        <w:t>.</w:t>
      </w:r>
      <w:r w:rsidR="00FC0B17" w:rsidRPr="002866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B17" w:rsidRPr="00286665">
        <w:rPr>
          <w:rFonts w:ascii="Times New Roman" w:hAnsi="Times New Roman" w:cs="Times New Roman"/>
          <w:sz w:val="24"/>
          <w:szCs w:val="24"/>
        </w:rPr>
        <w:t>Carlijeva</w:t>
      </w:r>
      <w:proofErr w:type="spellEnd"/>
      <w:r w:rsidR="00FC0B17" w:rsidRPr="00286665">
        <w:rPr>
          <w:rFonts w:ascii="Times New Roman" w:hAnsi="Times New Roman" w:cs="Times New Roman"/>
          <w:sz w:val="24"/>
          <w:szCs w:val="24"/>
        </w:rPr>
        <w:t xml:space="preserve"> ulica 10, 52100 Pula- dodjeljuju se sredstva u ukupnom iznosu sufinanciranja od </w:t>
      </w:r>
      <w:r w:rsidR="00FC0B17" w:rsidRPr="00286665">
        <w:rPr>
          <w:rFonts w:ascii="Times New Roman" w:hAnsi="Times New Roman" w:cs="Times New Roman"/>
          <w:b/>
          <w:sz w:val="24"/>
          <w:szCs w:val="24"/>
        </w:rPr>
        <w:t>105.590,13 kn</w:t>
      </w:r>
      <w:r w:rsidR="00FC0B17" w:rsidRPr="00286665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predračunima/troškovnicima/specifikacijama dostavljenim uz zahtjev Korisnika prilikom prijave na javni natječaj.</w:t>
      </w:r>
    </w:p>
    <w:p w14:paraId="76ACD023" w14:textId="77777777" w:rsidR="00FC0B17" w:rsidRPr="00286665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B9B853" w14:textId="65CA600C" w:rsidR="00FC0B17" w:rsidRPr="00C82F1E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38</w:t>
      </w:r>
      <w:r w:rsidR="00FC0B17" w:rsidRPr="00C82F1E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C82F1E">
        <w:rPr>
          <w:rFonts w:ascii="Times New Roman" w:hAnsi="Times New Roman" w:cs="Times New Roman"/>
          <w:b/>
          <w:sz w:val="24"/>
          <w:szCs w:val="24"/>
        </w:rPr>
        <w:t>Socijalna zadruga Humana Nova Čakovec</w:t>
      </w:r>
      <w:r w:rsidR="00FC0B17" w:rsidRPr="00C82F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0B17" w:rsidRPr="00C82F1E">
        <w:rPr>
          <w:rFonts w:ascii="Times New Roman" w:hAnsi="Times New Roman" w:cs="Times New Roman"/>
          <w:sz w:val="24"/>
          <w:szCs w:val="24"/>
        </w:rPr>
        <w:t>Mihovljanska</w:t>
      </w:r>
      <w:proofErr w:type="spellEnd"/>
      <w:r w:rsidR="00FC0B17" w:rsidRPr="00C82F1E">
        <w:rPr>
          <w:rFonts w:ascii="Times New Roman" w:hAnsi="Times New Roman" w:cs="Times New Roman"/>
          <w:sz w:val="24"/>
          <w:szCs w:val="24"/>
        </w:rPr>
        <w:t xml:space="preserve"> 89, 40000 - dodjeljuju se sredstva u ukupnom iznosu sufinanciranja od </w:t>
      </w:r>
      <w:r w:rsidR="00FC0B17" w:rsidRPr="00C82F1E">
        <w:rPr>
          <w:rFonts w:ascii="Times New Roman" w:hAnsi="Times New Roman" w:cs="Times New Roman"/>
          <w:b/>
          <w:sz w:val="24"/>
          <w:szCs w:val="24"/>
        </w:rPr>
        <w:t>347.208,00 kn</w:t>
      </w:r>
      <w:r w:rsidR="00FC0B17" w:rsidRPr="00C82F1E">
        <w:rPr>
          <w:rFonts w:ascii="Times New Roman" w:hAnsi="Times New Roman" w:cs="Times New Roman"/>
          <w:sz w:val="24"/>
          <w:szCs w:val="24"/>
        </w:rPr>
        <w:t>, za nabavu i ugradnju novih tehnologija i opreme u svrhu inovativnog zapošljavanja osoba s invaliditetom, a sve sukladno ponudama/ predračunima/ troškovnicima/ specifikacijama dostavljenim uz zahtjev Korisnika prilikom prijave na javni natječaj.</w:t>
      </w:r>
    </w:p>
    <w:p w14:paraId="15E13613" w14:textId="77777777" w:rsidR="00FC0B17" w:rsidRPr="00C82F1E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E43C48" w14:textId="1FD3A30C" w:rsidR="00FC0B17" w:rsidRPr="00C82F1E" w:rsidRDefault="003C100B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FC0B17" w:rsidRPr="00C82F1E">
        <w:rPr>
          <w:rFonts w:ascii="Times New Roman" w:hAnsi="Times New Roman" w:cs="Times New Roman"/>
          <w:sz w:val="24"/>
          <w:szCs w:val="24"/>
        </w:rPr>
        <w:t xml:space="preserve">. </w:t>
      </w:r>
      <w:r w:rsidR="00FC0B17" w:rsidRPr="00C82F1E">
        <w:rPr>
          <w:rFonts w:ascii="Times New Roman" w:hAnsi="Times New Roman" w:cs="Times New Roman"/>
          <w:b/>
          <w:sz w:val="24"/>
          <w:szCs w:val="24"/>
        </w:rPr>
        <w:t xml:space="preserve">Knjigovodstveni servis VODOPIJA </w:t>
      </w:r>
      <w:proofErr w:type="spellStart"/>
      <w:r w:rsidR="00FC0B17" w:rsidRPr="00C82F1E">
        <w:rPr>
          <w:rFonts w:ascii="Times New Roman" w:hAnsi="Times New Roman" w:cs="Times New Roman"/>
          <w:b/>
          <w:sz w:val="24"/>
          <w:szCs w:val="24"/>
        </w:rPr>
        <w:t>vl</w:t>
      </w:r>
      <w:proofErr w:type="spellEnd"/>
      <w:r w:rsidR="00FC0B17" w:rsidRPr="00C82F1E">
        <w:rPr>
          <w:rFonts w:ascii="Times New Roman" w:hAnsi="Times New Roman" w:cs="Times New Roman"/>
          <w:b/>
          <w:sz w:val="24"/>
          <w:szCs w:val="24"/>
        </w:rPr>
        <w:t>. Jozo Vodopija</w:t>
      </w:r>
      <w:r w:rsidR="00FC0B17" w:rsidRPr="00C82F1E">
        <w:rPr>
          <w:rFonts w:ascii="Times New Roman" w:hAnsi="Times New Roman" w:cs="Times New Roman"/>
          <w:sz w:val="24"/>
          <w:szCs w:val="24"/>
        </w:rPr>
        <w:t xml:space="preserve">, Dobrota 1, 20213 </w:t>
      </w:r>
      <w:proofErr w:type="spellStart"/>
      <w:r w:rsidR="00FC0B17" w:rsidRPr="00C82F1E">
        <w:rPr>
          <w:rFonts w:ascii="Times New Roman" w:hAnsi="Times New Roman" w:cs="Times New Roman"/>
          <w:sz w:val="24"/>
          <w:szCs w:val="24"/>
        </w:rPr>
        <w:t>Močići</w:t>
      </w:r>
      <w:proofErr w:type="spellEnd"/>
      <w:r w:rsidR="00FC0B17" w:rsidRPr="00C82F1E">
        <w:rPr>
          <w:rFonts w:ascii="Times New Roman" w:hAnsi="Times New Roman" w:cs="Times New Roman"/>
          <w:sz w:val="24"/>
          <w:szCs w:val="24"/>
        </w:rPr>
        <w:t xml:space="preserve">- dodjeljuju se sredstva u ukupnom iznosu sufinanciranja od </w:t>
      </w:r>
      <w:r w:rsidR="00FC0B17" w:rsidRPr="00C82F1E">
        <w:rPr>
          <w:rFonts w:ascii="Times New Roman" w:hAnsi="Times New Roman" w:cs="Times New Roman"/>
          <w:b/>
          <w:sz w:val="24"/>
          <w:szCs w:val="24"/>
        </w:rPr>
        <w:t>801.887,25 kn</w:t>
      </w:r>
      <w:r w:rsidR="00FC0B17" w:rsidRPr="00C82F1E">
        <w:rPr>
          <w:rFonts w:ascii="Times New Roman" w:hAnsi="Times New Roman" w:cs="Times New Roman"/>
          <w:sz w:val="24"/>
          <w:szCs w:val="24"/>
        </w:rPr>
        <w:t xml:space="preserve">, za nabavu i ugradnju novih tehnologija i opreme u svrhu inovativnog zapošljavanja osoba s invaliditetom, izgradnju ili širenje poslovnog prostora i ugradnju opreme i novih tehnologija, u cilju inovativnog zapošljavanja osoba s invaliditetom, te </w:t>
      </w:r>
      <w:r w:rsidR="00FC0B17" w:rsidRPr="00C82F1E">
        <w:rPr>
          <w:rFonts w:ascii="Times New Roman" w:eastAsia="Arial Unicode MS" w:hAnsi="Times New Roman" w:cs="Times New Roman"/>
          <w:sz w:val="24"/>
          <w:szCs w:val="24"/>
          <w:lang w:eastAsia="hr-HR"/>
        </w:rPr>
        <w:t>pokriće troškova administracije vezanih uz pružanje usluga centra za profesionalnu rehabilitaciju i troškova prijevoza osoba s invaliditetom (trošak prijevoza na posao i s posla, te trošak prijevoza osobe s invaliditetom i osobe koja joj je pratitelj ako joj je sukladno zakonskim propisima potreban pratitelj za potrebe ulaganja u znanja), pod uvjetom da su takvi troškovi izravna posljedica inovativnog zapošljavanja OSI</w:t>
      </w:r>
      <w:r w:rsidR="00FC0B17" w:rsidRPr="00C82F1E">
        <w:rPr>
          <w:rFonts w:ascii="Times New Roman" w:hAnsi="Times New Roman" w:cs="Times New Roman"/>
          <w:sz w:val="24"/>
          <w:szCs w:val="24"/>
        </w:rPr>
        <w:t>, a sve sukladno ponudama/predračunima/troškovnicima/specifikacijama dostavljenim uz zahtjev</w:t>
      </w:r>
      <w:r w:rsidR="005461C4">
        <w:rPr>
          <w:rFonts w:ascii="Times New Roman" w:hAnsi="Times New Roman" w:cs="Times New Roman"/>
          <w:sz w:val="24"/>
          <w:szCs w:val="24"/>
        </w:rPr>
        <w:t xml:space="preserve"> </w:t>
      </w:r>
      <w:r w:rsidR="00FC0B17" w:rsidRPr="00C82F1E">
        <w:rPr>
          <w:rFonts w:ascii="Times New Roman" w:hAnsi="Times New Roman" w:cs="Times New Roman"/>
          <w:sz w:val="24"/>
          <w:szCs w:val="24"/>
        </w:rPr>
        <w:t xml:space="preserve"> Korisnika prilikom prijave na javni natječaj.</w:t>
      </w:r>
    </w:p>
    <w:p w14:paraId="7DE99DFF" w14:textId="77777777" w:rsidR="00FC0B17" w:rsidRPr="00C82F1E" w:rsidRDefault="00FC0B17" w:rsidP="00FC0B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CE27EF" w14:textId="77777777" w:rsidR="00004D45" w:rsidRPr="00FC0B17" w:rsidRDefault="00004D45" w:rsidP="007C7FAB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DEE9E6" w14:textId="77777777" w:rsidR="00004D45" w:rsidRPr="00FC0B17" w:rsidRDefault="00004D45" w:rsidP="007C7FAB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BFC984" w14:textId="2EBD84DC" w:rsidR="00004D45" w:rsidRPr="005461C4" w:rsidRDefault="00004D45" w:rsidP="007C7FAB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461C4">
        <w:rPr>
          <w:rFonts w:ascii="Times New Roman" w:hAnsi="Times New Roman" w:cs="Times New Roman"/>
          <w:color w:val="000000" w:themeColor="text1"/>
          <w:sz w:val="24"/>
          <w:szCs w:val="24"/>
        </w:rPr>
        <w:t>Ostali kandidati nisu zadovoljili uvjete iz javnog natječaja</w:t>
      </w:r>
      <w:r w:rsidR="00C31639" w:rsidRPr="00546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su odustali od sklapanja ugovora</w:t>
      </w:r>
      <w:r w:rsidRPr="005461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CD2D02" w14:textId="183D7205" w:rsidR="007C7FAB" w:rsidRPr="00FC0B17" w:rsidRDefault="005461C4" w:rsidP="005461C4">
      <w:pPr>
        <w:pStyle w:val="Bezproreda"/>
        <w:tabs>
          <w:tab w:val="left" w:pos="279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CE22FC2" w14:textId="77777777" w:rsidR="0054172D" w:rsidRDefault="0054172D" w:rsidP="007C7FAB">
      <w:pPr>
        <w:pStyle w:val="Bezproreda"/>
        <w:jc w:val="both"/>
        <w:rPr>
          <w:rFonts w:ascii="Times New Roman" w:hAnsi="Times New Roman" w:cs="Times New Roman"/>
          <w:sz w:val="24"/>
        </w:rPr>
      </w:pPr>
    </w:p>
    <w:sectPr w:rsidR="0054172D" w:rsidSect="00A3602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0436" w14:textId="77777777" w:rsidR="00712FD1" w:rsidRDefault="00712FD1" w:rsidP="00A3602D">
      <w:r>
        <w:separator/>
      </w:r>
    </w:p>
  </w:endnote>
  <w:endnote w:type="continuationSeparator" w:id="0">
    <w:p w14:paraId="1F1A529F" w14:textId="77777777" w:rsidR="00712FD1" w:rsidRDefault="00712FD1" w:rsidP="00A3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86A0C" w14:textId="77777777" w:rsidR="00712FD1" w:rsidRDefault="00712FD1" w:rsidP="00A3602D">
      <w:r>
        <w:separator/>
      </w:r>
    </w:p>
  </w:footnote>
  <w:footnote w:type="continuationSeparator" w:id="0">
    <w:p w14:paraId="7805CC5E" w14:textId="77777777" w:rsidR="00712FD1" w:rsidRDefault="00712FD1" w:rsidP="00A3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4DCAF" w14:textId="7C434478" w:rsidR="00A3602D" w:rsidRDefault="00A3602D" w:rsidP="00A3602D">
    <w:pPr>
      <w:pStyle w:val="Zaglavlje"/>
      <w:tabs>
        <w:tab w:val="clear" w:pos="4536"/>
        <w:tab w:val="clear" w:pos="9072"/>
        <w:tab w:val="left" w:pos="96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61769" w14:textId="6867716D" w:rsidR="00A3602D" w:rsidRDefault="00A3602D" w:rsidP="00A3602D">
    <w:pPr>
      <w:pStyle w:val="Zaglavlje"/>
      <w:tabs>
        <w:tab w:val="clear" w:pos="4536"/>
        <w:tab w:val="clear" w:pos="9072"/>
        <w:tab w:val="left" w:pos="1425"/>
      </w:tabs>
    </w:pPr>
    <w:r w:rsidRPr="004A53BF">
      <w:rPr>
        <w:rFonts w:ascii="Arial" w:hAnsi="Arial" w:cs="Arial"/>
        <w:b/>
        <w:noProof/>
        <w:color w:val="525252"/>
        <w:lang w:eastAsia="hr-HR"/>
      </w:rPr>
      <w:drawing>
        <wp:inline distT="0" distB="0" distL="0" distR="0" wp14:anchorId="63776100" wp14:editId="75D1273F">
          <wp:extent cx="2124075" cy="1114425"/>
          <wp:effectExtent l="0" t="0" r="9525" b="9525"/>
          <wp:docPr id="1" name="Slika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18D7"/>
    <w:multiLevelType w:val="hybridMultilevel"/>
    <w:tmpl w:val="42BA482E"/>
    <w:lvl w:ilvl="0" w:tplc="171848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34"/>
    <w:rsid w:val="00004D45"/>
    <w:rsid w:val="00065404"/>
    <w:rsid w:val="000719CB"/>
    <w:rsid w:val="000821A6"/>
    <w:rsid w:val="0010470A"/>
    <w:rsid w:val="00151208"/>
    <w:rsid w:val="001F1856"/>
    <w:rsid w:val="00223A4F"/>
    <w:rsid w:val="002244DC"/>
    <w:rsid w:val="002A4DEE"/>
    <w:rsid w:val="002B65B0"/>
    <w:rsid w:val="002C4F78"/>
    <w:rsid w:val="002D030B"/>
    <w:rsid w:val="00306A5E"/>
    <w:rsid w:val="003140E2"/>
    <w:rsid w:val="0033097E"/>
    <w:rsid w:val="00350563"/>
    <w:rsid w:val="003C100B"/>
    <w:rsid w:val="00403F1D"/>
    <w:rsid w:val="0043126C"/>
    <w:rsid w:val="00433A50"/>
    <w:rsid w:val="00475B63"/>
    <w:rsid w:val="00481054"/>
    <w:rsid w:val="004A0393"/>
    <w:rsid w:val="004C35EC"/>
    <w:rsid w:val="0051731C"/>
    <w:rsid w:val="0054172D"/>
    <w:rsid w:val="00541CAC"/>
    <w:rsid w:val="005461C4"/>
    <w:rsid w:val="00613717"/>
    <w:rsid w:val="006235BA"/>
    <w:rsid w:val="00660EA3"/>
    <w:rsid w:val="0068648A"/>
    <w:rsid w:val="006E4310"/>
    <w:rsid w:val="006F494B"/>
    <w:rsid w:val="00712FD1"/>
    <w:rsid w:val="00722D2F"/>
    <w:rsid w:val="00766077"/>
    <w:rsid w:val="007C7FAB"/>
    <w:rsid w:val="007E1A65"/>
    <w:rsid w:val="0080417D"/>
    <w:rsid w:val="00815646"/>
    <w:rsid w:val="008D029B"/>
    <w:rsid w:val="009763E4"/>
    <w:rsid w:val="009831BE"/>
    <w:rsid w:val="009904D4"/>
    <w:rsid w:val="0099603F"/>
    <w:rsid w:val="00A15958"/>
    <w:rsid w:val="00A3602D"/>
    <w:rsid w:val="00B119FE"/>
    <w:rsid w:val="00BA6057"/>
    <w:rsid w:val="00BD0374"/>
    <w:rsid w:val="00C040F1"/>
    <w:rsid w:val="00C12939"/>
    <w:rsid w:val="00C31639"/>
    <w:rsid w:val="00C76CE8"/>
    <w:rsid w:val="00CF7C93"/>
    <w:rsid w:val="00D45F48"/>
    <w:rsid w:val="00D719EF"/>
    <w:rsid w:val="00DA3160"/>
    <w:rsid w:val="00DA6734"/>
    <w:rsid w:val="00E21096"/>
    <w:rsid w:val="00E40217"/>
    <w:rsid w:val="00E4253B"/>
    <w:rsid w:val="00E66558"/>
    <w:rsid w:val="00EA6FA0"/>
    <w:rsid w:val="00EB374D"/>
    <w:rsid w:val="00F05A92"/>
    <w:rsid w:val="00F54AD6"/>
    <w:rsid w:val="00F81811"/>
    <w:rsid w:val="00FB6FD5"/>
    <w:rsid w:val="00FC0B17"/>
    <w:rsid w:val="00FC6BDB"/>
    <w:rsid w:val="00FC6C07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1E979"/>
  <w15:chartTrackingRefBased/>
  <w15:docId w15:val="{9A3F52AC-0F93-425F-9E6C-B882BA18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06A5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A5E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06A5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6A5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6A5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6A5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6A5E"/>
    <w:rPr>
      <w:b/>
      <w:bCs/>
      <w:sz w:val="20"/>
      <w:szCs w:val="20"/>
    </w:rPr>
  </w:style>
  <w:style w:type="paragraph" w:styleId="Bezproreda">
    <w:name w:val="No Spacing"/>
    <w:uiPriority w:val="1"/>
    <w:qFormat/>
    <w:rsid w:val="001F185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3602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602D"/>
  </w:style>
  <w:style w:type="paragraph" w:styleId="Podnoje">
    <w:name w:val="footer"/>
    <w:basedOn w:val="Normal"/>
    <w:link w:val="PodnojeChar"/>
    <w:uiPriority w:val="99"/>
    <w:unhideWhenUsed/>
    <w:rsid w:val="00A3602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A36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3938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Pavlović</dc:creator>
  <cp:keywords/>
  <dc:description/>
  <cp:lastModifiedBy>Ana Marinovic</cp:lastModifiedBy>
  <cp:revision>2</cp:revision>
  <cp:lastPrinted>2015-10-30T10:11:00Z</cp:lastPrinted>
  <dcterms:created xsi:type="dcterms:W3CDTF">2018-07-12T05:49:00Z</dcterms:created>
  <dcterms:modified xsi:type="dcterms:W3CDTF">2018-07-12T05:49:00Z</dcterms:modified>
</cp:coreProperties>
</file>